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0DAB3F" w14:textId="77777777" w:rsidR="00CC6003" w:rsidRPr="008F0374" w:rsidRDefault="00CC6003" w:rsidP="0083007D">
      <w:pPr>
        <w:rPr>
          <w:rFonts w:asciiTheme="majorHAnsi" w:hAnsiTheme="majorHAnsi" w:cstheme="majorHAnsi"/>
          <w:sz w:val="18"/>
          <w:szCs w:val="18"/>
        </w:rPr>
      </w:pPr>
      <w:bookmarkStart w:id="0" w:name="_Hlk160714953"/>
    </w:p>
    <w:p w14:paraId="7F9E386D" w14:textId="77777777" w:rsidR="0083007D" w:rsidRPr="008F0374" w:rsidRDefault="0083007D" w:rsidP="0083007D">
      <w:pPr>
        <w:spacing w:line="276" w:lineRule="auto"/>
        <w:jc w:val="center"/>
        <w:rPr>
          <w:rFonts w:asciiTheme="majorHAnsi" w:hAnsiTheme="majorHAnsi" w:cstheme="majorHAnsi"/>
          <w:b/>
          <w:sz w:val="18"/>
          <w:szCs w:val="18"/>
        </w:rPr>
      </w:pPr>
      <w:r w:rsidRPr="008F0374">
        <w:rPr>
          <w:rFonts w:asciiTheme="majorHAnsi" w:hAnsiTheme="majorHAnsi" w:cstheme="majorHAnsi"/>
          <w:b/>
          <w:sz w:val="18"/>
          <w:szCs w:val="18"/>
        </w:rPr>
        <w:t>DOCUMENTO DE FORMALIZAÇÃO DA DEMANDA/DFD</w:t>
      </w:r>
    </w:p>
    <w:p w14:paraId="17A4DE6F" w14:textId="77777777" w:rsidR="0083007D" w:rsidRPr="008F0374" w:rsidRDefault="0083007D" w:rsidP="0083007D">
      <w:pPr>
        <w:jc w:val="center"/>
        <w:rPr>
          <w:rFonts w:asciiTheme="majorHAnsi" w:hAnsiTheme="majorHAnsi" w:cstheme="majorHAnsi"/>
          <w:b/>
          <w:sz w:val="18"/>
          <w:szCs w:val="18"/>
        </w:rPr>
      </w:pPr>
    </w:p>
    <w:tbl>
      <w:tblPr>
        <w:tblStyle w:val="Tabelacomgrade"/>
        <w:tblW w:w="9924" w:type="dxa"/>
        <w:tblInd w:w="-431" w:type="dxa"/>
        <w:tblLook w:val="04A0" w:firstRow="1" w:lastRow="0" w:firstColumn="1" w:lastColumn="0" w:noHBand="0" w:noVBand="1"/>
      </w:tblPr>
      <w:tblGrid>
        <w:gridCol w:w="2978"/>
        <w:gridCol w:w="6946"/>
      </w:tblGrid>
      <w:tr w:rsidR="0083007D" w:rsidRPr="008F0374" w14:paraId="3D8F8DB1" w14:textId="77777777" w:rsidTr="0083007D">
        <w:trPr>
          <w:trHeight w:val="237"/>
        </w:trPr>
        <w:tc>
          <w:tcPr>
            <w:tcW w:w="9924" w:type="dxa"/>
            <w:gridSpan w:val="2"/>
            <w:shd w:val="clear" w:color="auto" w:fill="000000" w:themeFill="text1"/>
            <w:vAlign w:val="center"/>
          </w:tcPr>
          <w:p w14:paraId="2AF614FA" w14:textId="77777777" w:rsidR="0083007D" w:rsidRPr="008F0374" w:rsidRDefault="0083007D" w:rsidP="007B1B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bCs/>
                <w:sz w:val="18"/>
                <w:szCs w:val="18"/>
              </w:rPr>
              <w:t>Indicação do servidor e secretaria responsável pela solicitação:</w:t>
            </w:r>
          </w:p>
        </w:tc>
      </w:tr>
      <w:tr w:rsidR="0083007D" w:rsidRPr="008F0374" w14:paraId="76B1080A" w14:textId="77777777" w:rsidTr="0083007D">
        <w:trPr>
          <w:trHeight w:val="237"/>
        </w:trPr>
        <w:tc>
          <w:tcPr>
            <w:tcW w:w="2978" w:type="dxa"/>
            <w:vAlign w:val="center"/>
          </w:tcPr>
          <w:p w14:paraId="473B9518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Setor requisitante:</w:t>
            </w:r>
          </w:p>
        </w:tc>
        <w:tc>
          <w:tcPr>
            <w:tcW w:w="6946" w:type="dxa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6056136"/>
              <w:placeholder>
                <w:docPart w:val="1A8F9B920D4C4CDAB297CD63E0ECFA34"/>
              </w:placeholder>
            </w:sdtPr>
            <w:sdtContent>
              <w:p w14:paraId="53D392BC" w14:textId="18516F37" w:rsidR="0083007D" w:rsidRPr="008F0374" w:rsidRDefault="004504B6" w:rsidP="007B1B48">
                <w:pPr>
                  <w:rPr>
                    <w:rFonts w:ascii="Arial" w:hAnsi="Arial" w:cs="Arial"/>
                    <w:kern w:val="2"/>
                    <w:sz w:val="18"/>
                    <w:szCs w:val="18"/>
                    <w14:ligatures w14:val="standardContextual"/>
                  </w:rPr>
                </w:pPr>
                <w:r w:rsidRPr="008F0374">
                  <w:rPr>
                    <w:rFonts w:ascii="Arial" w:hAnsi="Arial" w:cs="Arial"/>
                    <w:sz w:val="18"/>
                    <w:szCs w:val="18"/>
                  </w:rPr>
                  <w:t xml:space="preserve">Diretoria administrativa </w:t>
                </w:r>
              </w:p>
            </w:sdtContent>
          </w:sdt>
        </w:tc>
      </w:tr>
      <w:tr w:rsidR="0083007D" w:rsidRPr="008F0374" w14:paraId="08EACE22" w14:textId="77777777" w:rsidTr="0083007D">
        <w:trPr>
          <w:trHeight w:val="39"/>
        </w:trPr>
        <w:tc>
          <w:tcPr>
            <w:tcW w:w="2978" w:type="dxa"/>
            <w:vAlign w:val="center"/>
          </w:tcPr>
          <w:p w14:paraId="008E6E5C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Responsável pela solicitação:</w:t>
            </w:r>
          </w:p>
        </w:tc>
        <w:tc>
          <w:tcPr>
            <w:tcW w:w="6946" w:type="dxa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63838561"/>
              <w:placeholder>
                <w:docPart w:val="F9D6EFC332994D58904B108BD08679E0"/>
              </w:placeholder>
            </w:sdtPr>
            <w:sdtContent>
              <w:p w14:paraId="732C634F" w14:textId="45DFBAC7" w:rsidR="0083007D" w:rsidRPr="008F0374" w:rsidRDefault="004504B6" w:rsidP="007B1B48">
                <w:pPr>
                  <w:rPr>
                    <w:rFonts w:ascii="Arial" w:hAnsi="Arial" w:cs="Arial"/>
                    <w:kern w:val="2"/>
                    <w:sz w:val="18"/>
                    <w:szCs w:val="18"/>
                    <w14:ligatures w14:val="standardContextual"/>
                  </w:rPr>
                </w:pPr>
                <w:r w:rsidRPr="008F0374">
                  <w:rPr>
                    <w:rFonts w:ascii="Arial" w:hAnsi="Arial" w:cs="Arial"/>
                    <w:sz w:val="18"/>
                    <w:szCs w:val="18"/>
                  </w:rPr>
                  <w:t xml:space="preserve">Fernanda Gonçalves de Araujo </w:t>
                </w:r>
              </w:p>
            </w:sdtContent>
          </w:sdt>
        </w:tc>
      </w:tr>
      <w:tr w:rsidR="0083007D" w:rsidRPr="008F0374" w14:paraId="49091E9F" w14:textId="77777777" w:rsidTr="0083007D">
        <w:trPr>
          <w:trHeight w:val="388"/>
        </w:trPr>
        <w:tc>
          <w:tcPr>
            <w:tcW w:w="2978" w:type="dxa"/>
            <w:vAlign w:val="center"/>
          </w:tcPr>
          <w:p w14:paraId="32F293BE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Aquisição: </w:t>
            </w:r>
          </w:p>
        </w:tc>
        <w:tc>
          <w:tcPr>
            <w:tcW w:w="6946" w:type="dxa"/>
          </w:tcPr>
          <w:p w14:paraId="1F1AAC01" w14:textId="4BB08299" w:rsidR="0083007D" w:rsidRPr="008F0374" w:rsidRDefault="00000000" w:rsidP="007B1B48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264283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B1B48" w:rsidRPr="008F037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83007D" w:rsidRPr="008F0374">
              <w:rPr>
                <w:rFonts w:ascii="Arial" w:hAnsi="Arial" w:cs="Arial"/>
                <w:sz w:val="18"/>
                <w:szCs w:val="18"/>
              </w:rPr>
              <w:t xml:space="preserve"> bem </w:t>
            </w:r>
          </w:p>
          <w:p w14:paraId="5D455CE1" w14:textId="015BE7BD" w:rsidR="0083007D" w:rsidRPr="008F0374" w:rsidRDefault="00000000" w:rsidP="007B1B48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95898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B48" w:rsidRPr="008F037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83007D" w:rsidRPr="008F0374">
              <w:rPr>
                <w:rFonts w:ascii="Arial" w:hAnsi="Arial" w:cs="Arial"/>
                <w:sz w:val="18"/>
                <w:szCs w:val="18"/>
              </w:rPr>
              <w:t xml:space="preserve"> prestação de serviço</w:t>
            </w:r>
          </w:p>
        </w:tc>
      </w:tr>
      <w:tr w:rsidR="0083007D" w:rsidRPr="008F0374" w14:paraId="68E7F90F" w14:textId="77777777" w:rsidTr="0083007D">
        <w:trPr>
          <w:trHeight w:val="139"/>
        </w:trPr>
        <w:tc>
          <w:tcPr>
            <w:tcW w:w="2978" w:type="dxa"/>
            <w:vAlign w:val="center"/>
          </w:tcPr>
          <w:p w14:paraId="7DE88F67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Destino:</w:t>
            </w:r>
          </w:p>
        </w:tc>
        <w:tc>
          <w:tcPr>
            <w:tcW w:w="6946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39841679"/>
            </w:sdt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167086810"/>
                  <w:text/>
                </w:sdtPr>
                <w:sdtContent>
                  <w:p w14:paraId="5DD253DC" w14:textId="224CD720" w:rsidR="0083007D" w:rsidRPr="008F0374" w:rsidRDefault="004504B6" w:rsidP="007B1B48">
                    <w:pPr>
                      <w:rPr>
                        <w:rFonts w:ascii="Arial" w:hAnsi="Arial" w:cs="Arial"/>
                        <w:kern w:val="2"/>
                        <w:sz w:val="18"/>
                        <w:szCs w:val="18"/>
                        <w14:ligatures w14:val="standardContextual"/>
                      </w:rPr>
                    </w:pPr>
                    <w:r w:rsidRPr="008F0374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Saaeb sede </w:t>
                    </w:r>
                  </w:p>
                </w:sdtContent>
              </w:sdt>
            </w:sdtContent>
          </w:sdt>
        </w:tc>
      </w:tr>
      <w:tr w:rsidR="0083007D" w:rsidRPr="008F0374" w14:paraId="56F7B038" w14:textId="77777777" w:rsidTr="0083007D">
        <w:trPr>
          <w:trHeight w:val="139"/>
        </w:trPr>
        <w:tc>
          <w:tcPr>
            <w:tcW w:w="2978" w:type="dxa"/>
            <w:vAlign w:val="center"/>
          </w:tcPr>
          <w:p w14:paraId="264AA1FF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Enquadramento da dispensa: </w:t>
            </w:r>
          </w:p>
        </w:tc>
        <w:tc>
          <w:tcPr>
            <w:tcW w:w="6946" w:type="dxa"/>
          </w:tcPr>
          <w:p w14:paraId="18357C8B" w14:textId="77777777" w:rsidR="0083007D" w:rsidRPr="008F0374" w:rsidRDefault="0083007D" w:rsidP="007B1B48">
            <w:pPr>
              <w:rPr>
                <w:rFonts w:ascii="Arial" w:hAnsi="Arial" w:cs="Arial"/>
                <w:sz w:val="18"/>
                <w:szCs w:val="18"/>
              </w:rPr>
            </w:pPr>
            <w:r w:rsidRPr="008F0374">
              <w:rPr>
                <w:rFonts w:ascii="Arial" w:hAnsi="Arial" w:cs="Arial"/>
                <w:sz w:val="18"/>
                <w:szCs w:val="18"/>
              </w:rPr>
              <w:t>NÃO</w:t>
            </w:r>
          </w:p>
        </w:tc>
      </w:tr>
      <w:tr w:rsidR="0083007D" w:rsidRPr="008F0374" w14:paraId="0FEF8129" w14:textId="77777777" w:rsidTr="0083007D">
        <w:trPr>
          <w:trHeight w:val="180"/>
        </w:trPr>
        <w:tc>
          <w:tcPr>
            <w:tcW w:w="9924" w:type="dxa"/>
            <w:gridSpan w:val="2"/>
            <w:shd w:val="clear" w:color="auto" w:fill="000000" w:themeFill="text1"/>
            <w:vAlign w:val="center"/>
          </w:tcPr>
          <w:p w14:paraId="7730385F" w14:textId="77777777" w:rsidR="0083007D" w:rsidRPr="008F0374" w:rsidRDefault="0083007D" w:rsidP="007B1B48">
            <w:pPr>
              <w:rPr>
                <w:rFonts w:ascii="Arial" w:hAnsi="Arial" w:cs="Arial"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Especificação técnica e descrição do objeto:</w:t>
            </w:r>
          </w:p>
        </w:tc>
      </w:tr>
      <w:tr w:rsidR="0083007D" w:rsidRPr="008F0374" w14:paraId="7026FCC5" w14:textId="77777777" w:rsidTr="0083007D">
        <w:trPr>
          <w:trHeight w:val="1021"/>
        </w:trPr>
        <w:tc>
          <w:tcPr>
            <w:tcW w:w="9924" w:type="dxa"/>
            <w:gridSpan w:val="2"/>
          </w:tcPr>
          <w:p w14:paraId="4123C177" w14:textId="65581F8D" w:rsidR="004504B6" w:rsidRDefault="004504B6" w:rsidP="004504B6">
            <w:pPr>
              <w:pStyle w:val="Corpodetexto21"/>
              <w:ind w:left="720"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Item 1 ) - 01  (um ) veículo automotor conforme descrito : </w:t>
            </w:r>
          </w:p>
          <w:p w14:paraId="30F4277A" w14:textId="432305EC" w:rsidR="00B95F31" w:rsidRPr="008F0374" w:rsidRDefault="00B95F31" w:rsidP="004504B6">
            <w:pPr>
              <w:pStyle w:val="Corpodetexto21"/>
              <w:ind w:left="720" w:right="-23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CARACTERISTICAS MINIMAS </w:t>
            </w:r>
          </w:p>
          <w:p w14:paraId="1C2F2AE1" w14:textId="0A6E363F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ZERO Quilômetro;</w:t>
            </w:r>
          </w:p>
          <w:p w14:paraId="588CB41B" w14:textId="23C75729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Ano de Fabricação/Modelo de no mínimo 20</w:t>
            </w:r>
            <w:r w:rsidR="00B95F31">
              <w:rPr>
                <w:rFonts w:ascii="Calibri" w:hAnsi="Calibri"/>
                <w:color w:val="000000"/>
                <w:sz w:val="18"/>
                <w:szCs w:val="18"/>
              </w:rPr>
              <w:t>24/2024</w:t>
            </w:r>
          </w:p>
          <w:p w14:paraId="28E65CC2" w14:textId="206F843A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 w:cs="Calibri"/>
                <w:sz w:val="18"/>
                <w:szCs w:val="18"/>
              </w:rPr>
            </w:pPr>
            <w:r w:rsidRPr="008F0374">
              <w:rPr>
                <w:rFonts w:ascii="Calibri" w:hAnsi="Calibri" w:cs="Calibri"/>
                <w:sz w:val="18"/>
                <w:szCs w:val="18"/>
              </w:rPr>
              <w:t>Utilitário leve tipo pick-up;</w:t>
            </w:r>
            <w:r w:rsidR="00B95F3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8813600" w14:textId="77777777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02 (duas) Portas;</w:t>
            </w:r>
          </w:p>
          <w:p w14:paraId="00016855" w14:textId="77777777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Capacidade 02 (dois) lugares;</w:t>
            </w:r>
          </w:p>
          <w:p w14:paraId="510C3F8C" w14:textId="77777777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Cor Branca, Pintura sólida.</w:t>
            </w:r>
          </w:p>
          <w:p w14:paraId="5DEEC051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>Motorização:</w:t>
            </w:r>
          </w:p>
          <w:p w14:paraId="2B54BEB1" w14:textId="2343A72E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Motorização mínima: </w:t>
            </w: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>1</w:t>
            </w:r>
            <w:r w:rsidR="00104C56">
              <w:rPr>
                <w:rFonts w:ascii="Calibri" w:hAnsi="Calibri"/>
                <w:b/>
                <w:color w:val="000000"/>
                <w:sz w:val="18"/>
                <w:szCs w:val="18"/>
              </w:rPr>
              <w:t>.3</w:t>
            </w: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 xml:space="preserve"> </w:t>
            </w: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(um ponto quatro);</w:t>
            </w:r>
          </w:p>
          <w:p w14:paraId="6D2448EA" w14:textId="77777777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Potência mínima: 70 CV;</w:t>
            </w:r>
          </w:p>
          <w:p w14:paraId="240E3730" w14:textId="77777777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Alimentação: Bi Combustível (Etanol e Gasolina);</w:t>
            </w:r>
          </w:p>
          <w:p w14:paraId="506801C8" w14:textId="77777777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Câmbio Mecânico de 05 ou 06 marchas a frente e uma a ré; </w:t>
            </w:r>
          </w:p>
          <w:p w14:paraId="41192B3A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>Itens de Segurança:</w:t>
            </w:r>
          </w:p>
          <w:p w14:paraId="7D9C142D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Direção Hidráulica ou Elétrica;</w:t>
            </w:r>
          </w:p>
          <w:p w14:paraId="67BF06D2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Air Bag Duplo (ou mais);</w:t>
            </w:r>
          </w:p>
          <w:p w14:paraId="26758586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Cintos de Segurança dianteiros;</w:t>
            </w:r>
          </w:p>
          <w:p w14:paraId="05903A5A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Protetor de Carter Instalado;</w:t>
            </w:r>
          </w:p>
          <w:p w14:paraId="091B4BEA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Pneu sobressalente e roda, macaco Hidráulico ou Mecânico, triângulo de sinalização e demais equipamentos exigidos pelo Código Nacional de Trânsito vigente.</w:t>
            </w:r>
          </w:p>
          <w:p w14:paraId="773C12D7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>Itens de Conforto:</w:t>
            </w:r>
          </w:p>
          <w:p w14:paraId="56ABC335" w14:textId="77777777" w:rsidR="004504B6" w:rsidRPr="008F0374" w:rsidRDefault="004504B6" w:rsidP="004504B6">
            <w:pPr>
              <w:pStyle w:val="Corpodetexto21"/>
              <w:numPr>
                <w:ilvl w:val="0"/>
                <w:numId w:val="26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Assoalho com carpete e tapetes de borracha;</w:t>
            </w:r>
          </w:p>
          <w:p w14:paraId="166CA0E6" w14:textId="77777777" w:rsidR="004504B6" w:rsidRPr="008F0374" w:rsidRDefault="004504B6" w:rsidP="004504B6">
            <w:pPr>
              <w:pStyle w:val="Corpodetexto21"/>
              <w:numPr>
                <w:ilvl w:val="0"/>
                <w:numId w:val="26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Iluminação Interna;</w:t>
            </w:r>
          </w:p>
          <w:p w14:paraId="7BCF690D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14:paraId="53E03CBE" w14:textId="74EEBB32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_______________________________________________________________________________________</w:t>
            </w:r>
          </w:p>
          <w:p w14:paraId="47057277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</w:p>
          <w:p w14:paraId="5A20F364" w14:textId="285C18AF" w:rsidR="004504B6" w:rsidRDefault="004504B6" w:rsidP="004504B6">
            <w:pPr>
              <w:pStyle w:val="Corpodetexto21"/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Item 2)  01 (um) veículo automotor conforme descrito :</w:t>
            </w:r>
          </w:p>
          <w:p w14:paraId="70513D73" w14:textId="13323C6E" w:rsidR="00B95F31" w:rsidRPr="008F0374" w:rsidRDefault="00B95F31" w:rsidP="004504B6">
            <w:pPr>
              <w:pStyle w:val="Corpodetexto21"/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CARACTERISTICAS MINIMAS </w:t>
            </w:r>
          </w:p>
          <w:p w14:paraId="0955112A" w14:textId="77777777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ZERO Quilômetro;</w:t>
            </w:r>
          </w:p>
          <w:p w14:paraId="1F8032DB" w14:textId="16D8B4D9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Ano de Fabricação/Modelo de no mínimo </w:t>
            </w:r>
            <w:r w:rsidR="00B95F31">
              <w:rPr>
                <w:rFonts w:ascii="Calibri" w:hAnsi="Calibri"/>
                <w:color w:val="000000"/>
                <w:sz w:val="18"/>
                <w:szCs w:val="18"/>
              </w:rPr>
              <w:t>2024/2024</w:t>
            </w:r>
          </w:p>
          <w:p w14:paraId="142BB0B0" w14:textId="3166DD3F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Tipo Automóvel Passeio</w:t>
            </w:r>
            <w:r w:rsidR="00104C56">
              <w:rPr>
                <w:rFonts w:ascii="Calibri" w:hAnsi="Calibri"/>
                <w:color w:val="000000"/>
                <w:sz w:val="18"/>
                <w:szCs w:val="18"/>
              </w:rPr>
              <w:t xml:space="preserve"> sedan </w:t>
            </w:r>
          </w:p>
          <w:p w14:paraId="6B25FB18" w14:textId="77777777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04 (quatro) Portas;</w:t>
            </w:r>
          </w:p>
          <w:p w14:paraId="2B1EB989" w14:textId="77777777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Capacidade 05 (cinco) lugares;</w:t>
            </w:r>
          </w:p>
          <w:p w14:paraId="54C09350" w14:textId="77777777" w:rsidR="004504B6" w:rsidRPr="008F0374" w:rsidRDefault="004504B6" w:rsidP="004504B6">
            <w:pPr>
              <w:pStyle w:val="Corpodetexto21"/>
              <w:numPr>
                <w:ilvl w:val="0"/>
                <w:numId w:val="23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Cor Branca Pintura Sólida.</w:t>
            </w:r>
          </w:p>
          <w:p w14:paraId="7AE03608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>Motorização:</w:t>
            </w:r>
          </w:p>
          <w:p w14:paraId="0685C62C" w14:textId="186734DE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Motorização mínima: </w:t>
            </w: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 xml:space="preserve">1.0 </w:t>
            </w: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(um ponto zero) </w:t>
            </w:r>
            <w:r w:rsidR="00B95F31">
              <w:rPr>
                <w:rFonts w:ascii="Calibri" w:hAnsi="Calibri"/>
                <w:color w:val="000000"/>
                <w:sz w:val="18"/>
                <w:szCs w:val="18"/>
              </w:rPr>
              <w:t xml:space="preserve">TURBO </w:t>
            </w: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com três cilindros em linha</w:t>
            </w:r>
            <w:r w:rsidR="00B95F31">
              <w:rPr>
                <w:rFonts w:ascii="Calibri" w:hAnsi="Calibri"/>
                <w:color w:val="000000"/>
                <w:sz w:val="18"/>
                <w:szCs w:val="18"/>
              </w:rPr>
              <w:t xml:space="preserve"> OU 1.</w:t>
            </w:r>
            <w:r w:rsidR="00104C56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  <w:r w:rsidR="00B95F31">
              <w:rPr>
                <w:rFonts w:ascii="Calibri" w:hAnsi="Calibri"/>
                <w:color w:val="000000"/>
                <w:sz w:val="18"/>
                <w:szCs w:val="18"/>
              </w:rPr>
              <w:t xml:space="preserve">  sem turbo. </w:t>
            </w:r>
          </w:p>
          <w:p w14:paraId="551043CD" w14:textId="77777777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Potência mínima: 70 CV</w:t>
            </w:r>
          </w:p>
          <w:p w14:paraId="6C05E3B1" w14:textId="77777777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Alimentação: Bi Combustível (Etanol e Gasolina);</w:t>
            </w:r>
          </w:p>
          <w:p w14:paraId="38FCDD6F" w14:textId="77777777" w:rsidR="004504B6" w:rsidRPr="008F0374" w:rsidRDefault="004504B6" w:rsidP="004504B6">
            <w:pPr>
              <w:pStyle w:val="Corpodetexto21"/>
              <w:numPr>
                <w:ilvl w:val="0"/>
                <w:numId w:val="24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Câmbio Mecânico de 05 ou 06 marchas a frente e uma a ré; </w:t>
            </w:r>
          </w:p>
          <w:p w14:paraId="57C7C6F6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t>Itens de Segurança:</w:t>
            </w:r>
          </w:p>
          <w:p w14:paraId="2628AAD4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Direção Hidráulica ou Elétrica;</w:t>
            </w:r>
          </w:p>
          <w:p w14:paraId="012E4A3B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Air Bag Duplo (ou mais);</w:t>
            </w:r>
          </w:p>
          <w:p w14:paraId="67E26A49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Cintos de Segurança dianteiros e traseiros;</w:t>
            </w:r>
          </w:p>
          <w:p w14:paraId="74145CD7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Protetor de Carter Instalado;</w:t>
            </w:r>
          </w:p>
          <w:p w14:paraId="4C3AA61B" w14:textId="77777777" w:rsidR="004504B6" w:rsidRPr="008F0374" w:rsidRDefault="004504B6" w:rsidP="004504B6">
            <w:pPr>
              <w:pStyle w:val="Corpodetexto21"/>
              <w:numPr>
                <w:ilvl w:val="0"/>
                <w:numId w:val="25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Pneu sobressalente e roda, macaco Hidráulico ou Mecânico, triângulo de sinalização e demais equipamentos exigidos pelo Código Nacional de Trânsito vigente.</w:t>
            </w:r>
          </w:p>
          <w:p w14:paraId="01033959" w14:textId="77777777" w:rsidR="004504B6" w:rsidRPr="008F0374" w:rsidRDefault="004504B6" w:rsidP="004504B6">
            <w:pPr>
              <w:pStyle w:val="Corpodetexto21"/>
              <w:ind w:right="-23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b/>
                <w:color w:val="000000"/>
                <w:sz w:val="18"/>
                <w:szCs w:val="18"/>
              </w:rPr>
              <w:lastRenderedPageBreak/>
              <w:t>Itens de Conforto:</w:t>
            </w:r>
          </w:p>
          <w:p w14:paraId="73BBAF25" w14:textId="77777777" w:rsidR="004504B6" w:rsidRPr="008F0374" w:rsidRDefault="004504B6" w:rsidP="004504B6">
            <w:pPr>
              <w:pStyle w:val="Corpodetexto21"/>
              <w:numPr>
                <w:ilvl w:val="0"/>
                <w:numId w:val="26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Assoalho com carpete e tapetes de borracha;</w:t>
            </w:r>
          </w:p>
          <w:p w14:paraId="023B17E8" w14:textId="77777777" w:rsidR="004504B6" w:rsidRPr="008F0374" w:rsidRDefault="004504B6" w:rsidP="004504B6">
            <w:pPr>
              <w:pStyle w:val="Corpodetexto21"/>
              <w:numPr>
                <w:ilvl w:val="0"/>
                <w:numId w:val="26"/>
              </w:numPr>
              <w:ind w:right="-2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>Iluminação Interna;</w:t>
            </w:r>
          </w:p>
          <w:p w14:paraId="3EB63BF5" w14:textId="30CE5014" w:rsidR="009A3FF6" w:rsidRPr="008F0374" w:rsidRDefault="009A3FF6" w:rsidP="008F0374">
            <w:pPr>
              <w:widowControl/>
              <w:tabs>
                <w:tab w:val="left" w:pos="1204"/>
                <w:tab w:val="left" w:pos="1418"/>
              </w:tabs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3007D" w:rsidRPr="008F0374" w14:paraId="2036F007" w14:textId="77777777" w:rsidTr="0083007D">
        <w:trPr>
          <w:trHeight w:val="180"/>
        </w:trPr>
        <w:tc>
          <w:tcPr>
            <w:tcW w:w="9924" w:type="dxa"/>
            <w:gridSpan w:val="2"/>
            <w:shd w:val="clear" w:color="auto" w:fill="000000" w:themeFill="text1"/>
            <w:vAlign w:val="center"/>
          </w:tcPr>
          <w:p w14:paraId="22BBF872" w14:textId="6C07C262" w:rsidR="0083007D" w:rsidRPr="008F0374" w:rsidRDefault="0083007D" w:rsidP="007B1B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lastRenderedPageBreak/>
              <w:t>Necessidade pública a ser atendida:</w:t>
            </w:r>
          </w:p>
        </w:tc>
      </w:tr>
      <w:tr w:rsidR="0083007D" w:rsidRPr="008F0374" w14:paraId="100DEDA9" w14:textId="77777777" w:rsidTr="0083007D">
        <w:trPr>
          <w:trHeight w:val="306"/>
        </w:trPr>
        <w:tc>
          <w:tcPr>
            <w:tcW w:w="2978" w:type="dxa"/>
            <w:vAlign w:val="center"/>
          </w:tcPr>
          <w:p w14:paraId="76A30260" w14:textId="026B28E3" w:rsidR="0083007D" w:rsidRPr="008F0374" w:rsidRDefault="0083007D" w:rsidP="007B1B4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Justificativa </w:t>
            </w:r>
            <w:r w:rsidRPr="008F037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946" w:type="dxa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03881627"/>
            </w:sdtPr>
            <w:sdtContent>
              <w:p w14:paraId="47937CBF" w14:textId="73EF52BD" w:rsidR="004504B6" w:rsidRPr="008F0374" w:rsidRDefault="004504B6" w:rsidP="004504B6">
                <w:pPr>
                  <w:jc w:val="both"/>
                  <w:rPr>
                    <w:spacing w:val="-2"/>
                    <w:w w:val="90"/>
                    <w:sz w:val="18"/>
                    <w:szCs w:val="18"/>
                  </w:rPr>
                </w:pPr>
                <w:r w:rsidRPr="008F0374">
                  <w:rPr>
                    <w:spacing w:val="-2"/>
                    <w:w w:val="90"/>
                    <w:sz w:val="18"/>
                    <w:szCs w:val="18"/>
                  </w:rPr>
                  <w:t xml:space="preserve">Justifica-se o presente certame na modalidade de Pregão Eletrônico , dada a natureza do objeto.  A frota da Autarquia encontra-se antiga e deteriorada. E alguns veículos comprovam a </w:t>
                </w:r>
                <w:r w:rsidR="009F5D25">
                  <w:rPr>
                    <w:spacing w:val="-2"/>
                    <w:w w:val="90"/>
                    <w:sz w:val="18"/>
                    <w:szCs w:val="18"/>
                  </w:rPr>
                  <w:t xml:space="preserve">não vantajosidade </w:t>
                </w:r>
                <w:r w:rsidRPr="008F0374">
                  <w:rPr>
                    <w:spacing w:val="-2"/>
                    <w:w w:val="90"/>
                    <w:sz w:val="18"/>
                    <w:szCs w:val="18"/>
                  </w:rPr>
                  <w:t xml:space="preserve"> econômica para realizar as manutenções veiculares corretivas. Para atender a necessidade de executar com eficiência os serviços de manutenção de redes de águas e esgotos, realização de leituras e fiscalização se faz necessário aquisição de equipamentos novos e adequados especialmente para atender localidades longes, bem como deslocar de forma adequada equipe de servidores públicos, equipamentos diversos e materiais para a execução dos serviços</w:t>
                </w:r>
              </w:p>
              <w:p w14:paraId="0A37F187" w14:textId="00259497" w:rsidR="004504B6" w:rsidRPr="008F0374" w:rsidRDefault="004504B6" w:rsidP="004504B6">
                <w:pPr>
                  <w:jc w:val="both"/>
                  <w:rPr>
                    <w:sz w:val="18"/>
                    <w:szCs w:val="18"/>
                  </w:rPr>
                </w:pPr>
              </w:p>
              <w:p w14:paraId="4B40CD39" w14:textId="640C46C2" w:rsidR="0083007D" w:rsidRPr="008F0374" w:rsidRDefault="00000000" w:rsidP="00F505D6">
                <w:pPr>
                  <w:pStyle w:val="Corpodetexto2"/>
                  <w:tabs>
                    <w:tab w:val="left" w:pos="1560"/>
                  </w:tabs>
                  <w:spacing w:after="0" w:line="240" w:lineRule="auto"/>
                  <w:ind w:right="95"/>
                  <w:jc w:val="both"/>
                  <w:rPr>
                    <w:rFonts w:ascii="Arial" w:hAnsi="Arial" w:cs="Arial"/>
                    <w:kern w:val="2"/>
                    <w:sz w:val="18"/>
                    <w:szCs w:val="18"/>
                    <w14:ligatures w14:val="standardContextual"/>
                  </w:rPr>
                </w:pPr>
              </w:p>
            </w:sdtContent>
          </w:sdt>
        </w:tc>
      </w:tr>
      <w:tr w:rsidR="0083007D" w:rsidRPr="008F0374" w14:paraId="6B034AEE" w14:textId="77777777" w:rsidTr="0083007D">
        <w:trPr>
          <w:trHeight w:val="370"/>
        </w:trPr>
        <w:tc>
          <w:tcPr>
            <w:tcW w:w="2978" w:type="dxa"/>
            <w:vAlign w:val="center"/>
          </w:tcPr>
          <w:p w14:paraId="016319BB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Justificativa da escolha da solução entre as disponíveis no mercado</w:t>
            </w:r>
          </w:p>
        </w:tc>
        <w:tc>
          <w:tcPr>
            <w:tcW w:w="6946" w:type="dxa"/>
            <w:vAlign w:val="center"/>
          </w:tcPr>
          <w:sdt>
            <w:sdtPr>
              <w:rPr>
                <w:rFonts w:ascii="Times New Roman" w:eastAsia="Times New Roman" w:hAnsi="Times New Roman" w:cs="Arial"/>
                <w:color w:val="auto"/>
                <w:kern w:val="0"/>
                <w:sz w:val="18"/>
                <w:szCs w:val="18"/>
                <w:lang w:bidi="ar-SA"/>
              </w:rPr>
              <w:id w:val="2122878081"/>
            </w:sdtPr>
            <w:sdtEndPr>
              <w:rPr>
                <w:rFonts w:asciiTheme="minorHAnsi" w:eastAsiaTheme="minorHAnsi" w:hAnsiTheme="minorHAnsi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color w:val="auto"/>
                    <w:kern w:val="0"/>
                    <w:sz w:val="18"/>
                    <w:szCs w:val="18"/>
                    <w:lang w:bidi="ar-SA"/>
                  </w:rPr>
                  <w:id w:val="-1515071097"/>
                </w:sdtPr>
                <w:sdtEndPr>
                  <w:rPr>
                    <w:rFonts w:asciiTheme="minorHAnsi" w:eastAsiaTheme="minorHAnsi" w:hAnsiTheme="minorHAnsi" w:cs="Arial"/>
                  </w:rPr>
                </w:sdtEndPr>
                <w:sdtContent>
                  <w:p w14:paraId="5C178484" w14:textId="5C8145E2" w:rsidR="004504B6" w:rsidRPr="008F0374" w:rsidRDefault="004504B6" w:rsidP="004504B6">
                    <w:pPr>
                      <w:pStyle w:val="Standard"/>
                      <w:tabs>
                        <w:tab w:val="left" w:pos="582"/>
                        <w:tab w:val="left" w:pos="867"/>
                        <w:tab w:val="left" w:pos="1167"/>
                        <w:tab w:val="left" w:pos="1422"/>
                        <w:tab w:val="left" w:pos="1677"/>
                        <w:tab w:val="left" w:pos="1992"/>
                        <w:tab w:val="left" w:pos="2247"/>
                        <w:tab w:val="left" w:leader="underscore" w:pos="7363"/>
                        <w:tab w:val="right" w:leader="dot" w:pos="9923"/>
                      </w:tabs>
                      <w:spacing w:line="276" w:lineRule="auto"/>
                      <w:ind w:right="-2"/>
                      <w:jc w:val="both"/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</w:pPr>
                    <w:r w:rsidRPr="008F0374"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  <w:t>Após análise</w:t>
                    </w:r>
                    <w:r w:rsidRPr="008F0374">
                      <w:rPr>
                        <w:rFonts w:eastAsia="Calibri" w:cs="Arial" w:hint="cs"/>
                        <w:kern w:val="0"/>
                        <w:sz w:val="18"/>
                        <w:szCs w:val="18"/>
                        <w:lang w:eastAsia="en-US" w:bidi="ar-SA"/>
                      </w:rPr>
                      <w:t xml:space="preserve"> comparativa de todas as soluções identificadas durante os trabalhos de elaboração do presente Estudo Técnico Preliminar, mostrou-se mais vantajosa sob o ponto de vista estratégico</w:t>
                    </w:r>
                    <w:r w:rsidRPr="008F0374"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  <w:t xml:space="preserve">, efetividade e eficiência, viabilidade </w:t>
                    </w:r>
                    <w:r w:rsidRPr="008F0374">
                      <w:rPr>
                        <w:rFonts w:eastAsia="Calibri" w:cs="Arial" w:hint="cs"/>
                        <w:kern w:val="0"/>
                        <w:sz w:val="18"/>
                        <w:szCs w:val="18"/>
                        <w:lang w:eastAsia="en-US" w:bidi="ar-SA"/>
                      </w:rPr>
                      <w:t xml:space="preserve">e </w:t>
                    </w:r>
                    <w:r w:rsidRPr="008F0374"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  <w:t xml:space="preserve">vantajosidade econômica, </w:t>
                    </w:r>
                    <w:r w:rsidRPr="008F0374">
                      <w:rPr>
                        <w:rFonts w:eastAsia="Calibri" w:cs="Arial" w:hint="cs"/>
                        <w:kern w:val="0"/>
                        <w:sz w:val="18"/>
                        <w:szCs w:val="18"/>
                        <w:lang w:eastAsia="en-US" w:bidi="ar-SA"/>
                      </w:rPr>
                      <w:t xml:space="preserve">a adoção da </w:t>
                    </w:r>
                    <w:r w:rsidR="009F5D25" w:rsidRPr="008F0374"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  <w:t>AQUSIÇÃO uma</w:t>
                    </w:r>
                    <w:r w:rsidRPr="008F0374"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  <w:t xml:space="preserve"> vez que seria gasto para a manutenção veicular valor superior do veículo conforme </w:t>
                    </w:r>
                    <w:r w:rsidR="009F5D25"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  <w:t>valor de patrimônio</w:t>
                    </w:r>
                    <w:r w:rsidRPr="008F0374">
                      <w:rPr>
                        <w:rFonts w:eastAsia="Calibri" w:cs="Arial"/>
                        <w:kern w:val="0"/>
                        <w:sz w:val="18"/>
                        <w:szCs w:val="18"/>
                        <w:lang w:eastAsia="en-US" w:bidi="ar-SA"/>
                      </w:rPr>
                      <w:t xml:space="preserve"> </w:t>
                    </w:r>
                  </w:p>
                  <w:p w14:paraId="0D439A37" w14:textId="77777777" w:rsidR="004504B6" w:rsidRPr="008F0374" w:rsidRDefault="004504B6" w:rsidP="004504B6">
                    <w:pPr>
                      <w:pStyle w:val="Standard"/>
                      <w:tabs>
                        <w:tab w:val="left" w:pos="582"/>
                        <w:tab w:val="left" w:pos="867"/>
                        <w:tab w:val="left" w:pos="1167"/>
                        <w:tab w:val="left" w:pos="1422"/>
                        <w:tab w:val="left" w:pos="1677"/>
                        <w:tab w:val="left" w:pos="1992"/>
                        <w:tab w:val="left" w:pos="2247"/>
                        <w:tab w:val="left" w:leader="underscore" w:pos="7363"/>
                        <w:tab w:val="right" w:leader="dot" w:pos="9923"/>
                      </w:tabs>
                      <w:spacing w:line="276" w:lineRule="auto"/>
                      <w:ind w:right="-2"/>
                      <w:jc w:val="both"/>
                      <w:rPr>
                        <w:rFonts w:ascii="Leelawadee" w:hAnsi="Leelawadee" w:cs="Leelawadee"/>
                        <w:bCs/>
                        <w:sz w:val="18"/>
                        <w:szCs w:val="18"/>
                      </w:rPr>
                    </w:pPr>
                  </w:p>
                  <w:p w14:paraId="399E2D51" w14:textId="757FF6C9" w:rsidR="004D70A0" w:rsidRPr="008F0374" w:rsidRDefault="00000000" w:rsidP="004D70A0">
                    <w:pPr>
                      <w:widowControl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sdtContent>
              </w:sdt>
              <w:p w14:paraId="51DECA4A" w14:textId="011FBC4E" w:rsidR="0083007D" w:rsidRPr="008F0374" w:rsidRDefault="00000000" w:rsidP="007B1B48">
                <w:pPr>
                  <w:rPr>
                    <w:rFonts w:ascii="Arial" w:hAnsi="Arial" w:cs="Arial"/>
                    <w:kern w:val="2"/>
                    <w:sz w:val="18"/>
                    <w:szCs w:val="18"/>
                    <w14:ligatures w14:val="standardContextual"/>
                  </w:rPr>
                </w:pPr>
              </w:p>
            </w:sdtContent>
          </w:sdt>
        </w:tc>
      </w:tr>
      <w:tr w:rsidR="0083007D" w:rsidRPr="008F0374" w14:paraId="59A6DCC9" w14:textId="77777777" w:rsidTr="0083007D">
        <w:trPr>
          <w:trHeight w:val="180"/>
        </w:trPr>
        <w:tc>
          <w:tcPr>
            <w:tcW w:w="9924" w:type="dxa"/>
            <w:gridSpan w:val="2"/>
            <w:shd w:val="clear" w:color="auto" w:fill="000000" w:themeFill="text1"/>
            <w:vAlign w:val="center"/>
          </w:tcPr>
          <w:p w14:paraId="785E6DCA" w14:textId="484AE203" w:rsidR="0083007D" w:rsidRPr="008F0374" w:rsidRDefault="0083007D" w:rsidP="007B1B48">
            <w:pPr>
              <w:rPr>
                <w:rFonts w:ascii="Arial" w:hAnsi="Arial" w:cs="Arial"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Datas e prazos para </w:t>
            </w:r>
            <w:r w:rsidR="00674F13" w:rsidRPr="008F0374">
              <w:rPr>
                <w:rFonts w:ascii="Arial" w:hAnsi="Arial" w:cs="Arial"/>
                <w:b/>
                <w:sz w:val="18"/>
                <w:szCs w:val="18"/>
              </w:rPr>
              <w:t>entrega</w:t>
            </w: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 do</w:t>
            </w:r>
            <w:r w:rsidR="00674F13" w:rsidRPr="008F0374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74F13" w:rsidRPr="008F0374">
              <w:rPr>
                <w:rFonts w:ascii="Arial" w:hAnsi="Arial" w:cs="Arial"/>
                <w:b/>
                <w:sz w:val="18"/>
                <w:szCs w:val="18"/>
              </w:rPr>
              <w:t>produtos</w:t>
            </w:r>
            <w:r w:rsidRPr="008F037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3007D" w:rsidRPr="008F0374" w14:paraId="1115A9B5" w14:textId="77777777" w:rsidTr="0083007D">
        <w:trPr>
          <w:trHeight w:val="180"/>
        </w:trPr>
        <w:tc>
          <w:tcPr>
            <w:tcW w:w="2978" w:type="dxa"/>
            <w:vAlign w:val="center"/>
          </w:tcPr>
          <w:p w14:paraId="7170F557" w14:textId="19FCFBB8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Prazo de </w:t>
            </w:r>
            <w:r w:rsidR="00674F13" w:rsidRPr="008F0374">
              <w:rPr>
                <w:rFonts w:ascii="Arial" w:hAnsi="Arial" w:cs="Arial"/>
                <w:b/>
                <w:bCs/>
                <w:sz w:val="18"/>
                <w:szCs w:val="18"/>
              </w:rPr>
              <w:t>vigência</w:t>
            </w:r>
            <w:r w:rsidRPr="008F03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6946" w:type="dxa"/>
          </w:tcPr>
          <w:p w14:paraId="15810125" w14:textId="4377F351" w:rsidR="0083007D" w:rsidRPr="008F0374" w:rsidRDefault="004504B6" w:rsidP="007B1B48">
            <w:pPr>
              <w:rPr>
                <w:rFonts w:ascii="Arial" w:hAnsi="Arial" w:cs="Arial"/>
                <w:sz w:val="18"/>
                <w:szCs w:val="18"/>
              </w:rPr>
            </w:pPr>
            <w:r w:rsidRPr="008F0374">
              <w:rPr>
                <w:rFonts w:ascii="Arial" w:hAnsi="Arial" w:cs="Arial"/>
                <w:sz w:val="18"/>
                <w:szCs w:val="18"/>
              </w:rPr>
              <w:t xml:space="preserve">Entrega única .   </w:t>
            </w:r>
          </w:p>
        </w:tc>
      </w:tr>
      <w:tr w:rsidR="0083007D" w:rsidRPr="008F0374" w14:paraId="72F3847F" w14:textId="77777777" w:rsidTr="0083007D">
        <w:trPr>
          <w:trHeight w:val="370"/>
        </w:trPr>
        <w:tc>
          <w:tcPr>
            <w:tcW w:w="2978" w:type="dxa"/>
            <w:vAlign w:val="center"/>
          </w:tcPr>
          <w:p w14:paraId="071C4040" w14:textId="776A1A5E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Local </w:t>
            </w:r>
            <w:r w:rsidR="00CC6003" w:rsidRPr="008F03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 </w:t>
            </w:r>
            <w:r w:rsidR="00674F13" w:rsidRPr="008F0374">
              <w:rPr>
                <w:rFonts w:ascii="Arial" w:hAnsi="Arial" w:cs="Arial"/>
                <w:b/>
                <w:bCs/>
                <w:sz w:val="18"/>
                <w:szCs w:val="18"/>
              </w:rPr>
              <w:t>entrega</w:t>
            </w:r>
            <w:r w:rsidR="00CC6003" w:rsidRPr="008F0374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6946" w:type="dxa"/>
            <w:vAlign w:val="center"/>
          </w:tcPr>
          <w:p w14:paraId="266D5997" w14:textId="77777777" w:rsidR="004504B6" w:rsidRPr="008F0374" w:rsidRDefault="004504B6" w:rsidP="004504B6">
            <w:pPr>
              <w:pStyle w:val="Corpodetex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8F0374">
              <w:rPr>
                <w:rFonts w:ascii="Calibri" w:hAnsi="Calibri" w:cs="Calibri"/>
                <w:sz w:val="18"/>
                <w:szCs w:val="18"/>
              </w:rPr>
              <w:t>Sede do SAAE Brotas sito à Praça Francisca Ribeiro dos Reis, nº 28, Centro, Brotas – SP – CEP: 17.380-000 das 08:00h às 11:00h e das 13:00h às 16:00h,</w:t>
            </w: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 correndo por conta e risco da</w:t>
            </w:r>
            <w:r w:rsidRPr="008F0374">
              <w:rPr>
                <w:rFonts w:ascii="Calibri" w:hAnsi="Calibri"/>
                <w:sz w:val="18"/>
                <w:szCs w:val="18"/>
              </w:rPr>
              <w:t>(o) adjudicatária(o)</w:t>
            </w:r>
            <w:r w:rsidRPr="008F0374">
              <w:rPr>
                <w:rFonts w:ascii="Calibri" w:hAnsi="Calibri"/>
                <w:color w:val="000000"/>
                <w:sz w:val="18"/>
                <w:szCs w:val="18"/>
              </w:rPr>
              <w:t xml:space="preserve">, as despesas de embalagem, transporte e descarregamento. </w:t>
            </w:r>
          </w:p>
          <w:p w14:paraId="61D99344" w14:textId="7C79BA82" w:rsidR="0083007D" w:rsidRPr="008F0374" w:rsidRDefault="0083007D" w:rsidP="007B1B48">
            <w:pPr>
              <w:rPr>
                <w:rFonts w:ascii="Arial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946F7" w:rsidRPr="008F0374" w14:paraId="308BEFD1" w14:textId="77777777" w:rsidTr="0083007D">
        <w:trPr>
          <w:trHeight w:val="370"/>
        </w:trPr>
        <w:tc>
          <w:tcPr>
            <w:tcW w:w="2978" w:type="dxa"/>
            <w:vAlign w:val="center"/>
          </w:tcPr>
          <w:p w14:paraId="7FEB73D4" w14:textId="534C1456" w:rsidR="00E946F7" w:rsidRPr="008F0374" w:rsidRDefault="00E946F7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Prazo de entrega</w:t>
            </w:r>
          </w:p>
        </w:tc>
        <w:tc>
          <w:tcPr>
            <w:tcW w:w="6946" w:type="dxa"/>
            <w:vAlign w:val="center"/>
          </w:tcPr>
          <w:p w14:paraId="06C78D7F" w14:textId="27DFE9E2" w:rsidR="00E946F7" w:rsidRPr="008F0374" w:rsidRDefault="00E946F7" w:rsidP="007B1B48">
            <w:pPr>
              <w:rPr>
                <w:rFonts w:ascii="Arial" w:hAnsi="Arial" w:cs="Arial"/>
                <w:sz w:val="18"/>
                <w:szCs w:val="18"/>
              </w:rPr>
            </w:pPr>
            <w:r w:rsidRPr="008F0374">
              <w:rPr>
                <w:rFonts w:ascii="Arial" w:hAnsi="Arial" w:cs="Arial"/>
                <w:sz w:val="18"/>
                <w:szCs w:val="18"/>
              </w:rPr>
              <w:t xml:space="preserve">Até </w:t>
            </w:r>
            <w:r w:rsidR="004504B6" w:rsidRPr="008F0374">
              <w:rPr>
                <w:rFonts w:ascii="Arial" w:hAnsi="Arial" w:cs="Arial"/>
                <w:sz w:val="18"/>
                <w:szCs w:val="18"/>
              </w:rPr>
              <w:t xml:space="preserve">90 (noventa) dias </w:t>
            </w:r>
          </w:p>
        </w:tc>
      </w:tr>
      <w:tr w:rsidR="0083007D" w:rsidRPr="008F0374" w14:paraId="21A22E7D" w14:textId="77777777" w:rsidTr="0083007D">
        <w:trPr>
          <w:trHeight w:val="361"/>
        </w:trPr>
        <w:tc>
          <w:tcPr>
            <w:tcW w:w="2978" w:type="dxa"/>
            <w:vAlign w:val="center"/>
          </w:tcPr>
          <w:p w14:paraId="032EF274" w14:textId="77777777" w:rsidR="0083007D" w:rsidRPr="008F0374" w:rsidRDefault="0083007D" w:rsidP="007B1B4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bCs/>
                <w:sz w:val="18"/>
                <w:szCs w:val="18"/>
              </w:rPr>
              <w:t>Responsável pelo recebimento do objeto da contratação:</w:t>
            </w:r>
          </w:p>
        </w:tc>
        <w:tc>
          <w:tcPr>
            <w:tcW w:w="6946" w:type="dxa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42974006"/>
            </w:sdtPr>
            <w:sdtContent>
              <w:p w14:paraId="3B17F86D" w14:textId="1E4B3E94" w:rsidR="0083007D" w:rsidRPr="008F0374" w:rsidRDefault="004504B6" w:rsidP="00F1602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F0374">
                  <w:rPr>
                    <w:rFonts w:ascii="Arial" w:hAnsi="Arial" w:cs="Arial"/>
                    <w:sz w:val="18"/>
                    <w:szCs w:val="18"/>
                  </w:rPr>
                  <w:t xml:space="preserve">Encarregado do Almoxarife </w:t>
                </w:r>
              </w:p>
            </w:sdtContent>
          </w:sdt>
        </w:tc>
      </w:tr>
      <w:tr w:rsidR="0083007D" w:rsidRPr="008F0374" w14:paraId="710B9620" w14:textId="77777777" w:rsidTr="0083007D">
        <w:trPr>
          <w:trHeight w:val="189"/>
        </w:trPr>
        <w:tc>
          <w:tcPr>
            <w:tcW w:w="9924" w:type="dxa"/>
            <w:gridSpan w:val="2"/>
            <w:shd w:val="clear" w:color="auto" w:fill="000000" w:themeFill="text1"/>
            <w:vAlign w:val="center"/>
          </w:tcPr>
          <w:p w14:paraId="5BDAB982" w14:textId="77777777" w:rsidR="0083007D" w:rsidRPr="008F0374" w:rsidRDefault="0083007D" w:rsidP="007B1B48">
            <w:pPr>
              <w:rPr>
                <w:rFonts w:ascii="Arial" w:hAnsi="Arial" w:cs="Arial"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Condições e pagamentos: </w:t>
            </w:r>
          </w:p>
        </w:tc>
      </w:tr>
      <w:tr w:rsidR="0083007D" w:rsidRPr="008F0374" w14:paraId="3A488673" w14:textId="77777777" w:rsidTr="0083007D">
        <w:trPr>
          <w:trHeight w:val="361"/>
        </w:trPr>
        <w:tc>
          <w:tcPr>
            <w:tcW w:w="2978" w:type="dxa"/>
            <w:vAlign w:val="center"/>
          </w:tcPr>
          <w:p w14:paraId="648B4B06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 xml:space="preserve">Ficha: </w:t>
            </w:r>
          </w:p>
        </w:tc>
        <w:tc>
          <w:tcPr>
            <w:tcW w:w="6946" w:type="dxa"/>
            <w:vAlign w:val="center"/>
          </w:tcPr>
          <w:p w14:paraId="4ECA19B1" w14:textId="1D96603B" w:rsidR="0083007D" w:rsidRPr="008F0374" w:rsidRDefault="009F5D25" w:rsidP="007B1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  <w:r w:rsidR="00FD4C91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FD4C91">
              <w:rPr>
                <w:rFonts w:ascii="Arial" w:hAnsi="Arial" w:cs="Arial"/>
                <w:kern w:val="2"/>
                <w:sz w:val="18"/>
                <w:szCs w:val="18"/>
                <w14:ligatures w14:val="standardContextual"/>
              </w:rPr>
              <w:t>17.512.0801-1.111</w:t>
            </w:r>
          </w:p>
        </w:tc>
      </w:tr>
      <w:tr w:rsidR="0083007D" w:rsidRPr="008F0374" w14:paraId="6E3FC353" w14:textId="77777777" w:rsidTr="0083007D">
        <w:trPr>
          <w:trHeight w:val="361"/>
        </w:trPr>
        <w:tc>
          <w:tcPr>
            <w:tcW w:w="2978" w:type="dxa"/>
            <w:vAlign w:val="center"/>
          </w:tcPr>
          <w:p w14:paraId="0B5AB9E1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Indicação da fonte de recursos:</w:t>
            </w:r>
          </w:p>
          <w:p w14:paraId="3299A6E2" w14:textId="77777777" w:rsidR="0083007D" w:rsidRPr="008F0374" w:rsidRDefault="0083007D" w:rsidP="007B1B48">
            <w:pPr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8F0374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8F037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ex.: emenda impositiva; fundo específico, etc.)</w:t>
            </w:r>
          </w:p>
        </w:tc>
        <w:tc>
          <w:tcPr>
            <w:tcW w:w="6946" w:type="dxa"/>
            <w:vAlign w:val="center"/>
          </w:tcPr>
          <w:p w14:paraId="4BA40424" w14:textId="2BB8B836" w:rsidR="0083007D" w:rsidRPr="008F0374" w:rsidRDefault="00FD4C91" w:rsidP="007B1B48">
            <w:pPr>
              <w:rPr>
                <w:rFonts w:ascii="Arial" w:hAnsi="Arial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14:ligatures w14:val="standardContextual"/>
              </w:rPr>
              <w:t xml:space="preserve">04 – ADM PUBLICA INDIRETA </w:t>
            </w:r>
          </w:p>
        </w:tc>
      </w:tr>
      <w:tr w:rsidR="0083007D" w:rsidRPr="008F0374" w14:paraId="0F2FCE78" w14:textId="77777777" w:rsidTr="0083007D">
        <w:trPr>
          <w:trHeight w:val="370"/>
        </w:trPr>
        <w:tc>
          <w:tcPr>
            <w:tcW w:w="2978" w:type="dxa"/>
            <w:vAlign w:val="center"/>
          </w:tcPr>
          <w:p w14:paraId="1F3536B9" w14:textId="6AB48D07" w:rsidR="0083007D" w:rsidRPr="008F0374" w:rsidRDefault="00674F13" w:rsidP="007B1B4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0374">
              <w:rPr>
                <w:rFonts w:ascii="Arial" w:hAnsi="Arial" w:cs="Arial"/>
                <w:b/>
                <w:sz w:val="18"/>
                <w:szCs w:val="18"/>
              </w:rPr>
              <w:t>Prazo para pagamento:</w:t>
            </w:r>
          </w:p>
        </w:tc>
        <w:tc>
          <w:tcPr>
            <w:tcW w:w="6946" w:type="dxa"/>
            <w:vAlign w:val="center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07471570"/>
            </w:sdtPr>
            <w:sdtContent>
              <w:p w14:paraId="57811C84" w14:textId="4AD56A81" w:rsidR="0083007D" w:rsidRPr="008F0374" w:rsidRDefault="00000000" w:rsidP="007B1B48">
                <w:pPr>
                  <w:rPr>
                    <w:rFonts w:ascii="Arial" w:hAnsi="Arial" w:cs="Arial"/>
                    <w:kern w:val="2"/>
                    <w:sz w:val="18"/>
                    <w:szCs w:val="18"/>
                    <w14:ligatures w14:val="standardContextual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819696760"/>
                  </w:sdtPr>
                  <w:sdtContent>
                    <w:r w:rsidR="0083007D" w:rsidRPr="008F0374">
                      <w:rPr>
                        <w:rFonts w:ascii="Arial" w:hAnsi="Arial" w:cs="Arial"/>
                        <w:sz w:val="18"/>
                        <w:szCs w:val="18"/>
                      </w:rPr>
                      <w:t>EM ATÉ 10 DIAS APÓS O RECEBIMENTO DA NOTA FISCAL</w:t>
                    </w:r>
                    <w:r w:rsidR="00262FB4" w:rsidRPr="008F0374">
                      <w:rPr>
                        <w:rFonts w:ascii="Arial" w:hAnsi="Arial" w:cs="Arial"/>
                        <w:sz w:val="18"/>
                        <w:szCs w:val="18"/>
                      </w:rPr>
                      <w:t>, ACOMPANHADA DOS PRODUTOS.</w:t>
                    </w:r>
                  </w:sdtContent>
                </w:sdt>
              </w:p>
            </w:sdtContent>
          </w:sdt>
        </w:tc>
      </w:tr>
    </w:tbl>
    <w:p w14:paraId="7DF2F5F5" w14:textId="77777777" w:rsidR="00CC6003" w:rsidRPr="008F0374" w:rsidRDefault="00CC6003" w:rsidP="0083007D">
      <w:pPr>
        <w:ind w:left="-142" w:right="95"/>
        <w:jc w:val="both"/>
        <w:rPr>
          <w:rFonts w:ascii="Arial" w:hAnsi="Arial" w:cs="Arial"/>
          <w:bCs/>
          <w:sz w:val="18"/>
          <w:szCs w:val="18"/>
        </w:rPr>
      </w:pPr>
    </w:p>
    <w:p w14:paraId="6F02FC73" w14:textId="77777777" w:rsidR="002426E9" w:rsidRPr="008F0374" w:rsidRDefault="002426E9" w:rsidP="00C6098D">
      <w:pPr>
        <w:ind w:left="-142" w:right="95"/>
        <w:jc w:val="right"/>
        <w:rPr>
          <w:rFonts w:ascii="Arial" w:hAnsi="Arial" w:cs="Arial"/>
          <w:bCs/>
          <w:sz w:val="18"/>
          <w:szCs w:val="18"/>
        </w:rPr>
      </w:pPr>
    </w:p>
    <w:p w14:paraId="24AF90D3" w14:textId="3269E29A" w:rsidR="0083007D" w:rsidRPr="008F0374" w:rsidRDefault="0083007D" w:rsidP="00C6098D">
      <w:pPr>
        <w:ind w:left="-142" w:right="95"/>
        <w:jc w:val="right"/>
        <w:rPr>
          <w:rFonts w:ascii="Arial" w:hAnsi="Arial" w:cs="Arial"/>
          <w:bCs/>
          <w:sz w:val="18"/>
          <w:szCs w:val="18"/>
        </w:rPr>
      </w:pPr>
      <w:r w:rsidRPr="008F0374">
        <w:rPr>
          <w:rFonts w:ascii="Arial" w:hAnsi="Arial" w:cs="Arial"/>
          <w:bCs/>
          <w:sz w:val="18"/>
          <w:szCs w:val="18"/>
        </w:rPr>
        <w:t>Brotas,</w:t>
      </w:r>
      <w:r w:rsidR="008F0374">
        <w:rPr>
          <w:rFonts w:ascii="Arial" w:hAnsi="Arial" w:cs="Arial"/>
          <w:bCs/>
          <w:sz w:val="18"/>
          <w:szCs w:val="18"/>
        </w:rPr>
        <w:t xml:space="preserve"> </w:t>
      </w:r>
      <w:r w:rsidR="009F5D25">
        <w:rPr>
          <w:rFonts w:ascii="Arial" w:hAnsi="Arial" w:cs="Arial"/>
          <w:bCs/>
          <w:sz w:val="18"/>
          <w:szCs w:val="18"/>
        </w:rPr>
        <w:t>15</w:t>
      </w:r>
      <w:r w:rsidR="008F0374">
        <w:rPr>
          <w:rFonts w:ascii="Arial" w:hAnsi="Arial" w:cs="Arial"/>
          <w:bCs/>
          <w:sz w:val="18"/>
          <w:szCs w:val="18"/>
        </w:rPr>
        <w:t xml:space="preserve"> </w:t>
      </w:r>
      <w:r w:rsidRPr="008F0374">
        <w:rPr>
          <w:rFonts w:ascii="Arial" w:hAnsi="Arial" w:cs="Arial"/>
          <w:bCs/>
          <w:sz w:val="18"/>
          <w:szCs w:val="18"/>
        </w:rPr>
        <w:t xml:space="preserve"> </w:t>
      </w:r>
      <w:r w:rsidR="008F0374">
        <w:rPr>
          <w:rFonts w:ascii="Arial" w:hAnsi="Arial" w:cs="Arial"/>
          <w:bCs/>
          <w:sz w:val="18"/>
          <w:szCs w:val="18"/>
        </w:rPr>
        <w:t>janeiro de 202</w:t>
      </w:r>
      <w:r w:rsidR="00104C56">
        <w:rPr>
          <w:rFonts w:ascii="Arial" w:hAnsi="Arial" w:cs="Arial"/>
          <w:bCs/>
          <w:sz w:val="18"/>
          <w:szCs w:val="18"/>
        </w:rPr>
        <w:t>5</w:t>
      </w:r>
      <w:r w:rsidRPr="008F0374">
        <w:rPr>
          <w:rFonts w:ascii="Arial" w:hAnsi="Arial" w:cs="Arial"/>
          <w:bCs/>
          <w:sz w:val="18"/>
          <w:szCs w:val="18"/>
        </w:rPr>
        <w:t>.</w:t>
      </w:r>
    </w:p>
    <w:p w14:paraId="7E53C7F7" w14:textId="77777777" w:rsidR="0083007D" w:rsidRPr="008F0374" w:rsidRDefault="0083007D" w:rsidP="00C6098D">
      <w:pPr>
        <w:jc w:val="right"/>
        <w:rPr>
          <w:rFonts w:ascii="Arial" w:hAnsi="Arial" w:cs="Arial"/>
          <w:sz w:val="18"/>
          <w:szCs w:val="18"/>
        </w:rPr>
      </w:pPr>
    </w:p>
    <w:p w14:paraId="609BB22D" w14:textId="77777777" w:rsidR="002426E9" w:rsidRPr="008F0374" w:rsidRDefault="002426E9" w:rsidP="00C6098D">
      <w:pPr>
        <w:jc w:val="right"/>
        <w:rPr>
          <w:rFonts w:ascii="Arial" w:hAnsi="Arial" w:cs="Arial"/>
          <w:sz w:val="18"/>
          <w:szCs w:val="18"/>
        </w:rPr>
      </w:pPr>
    </w:p>
    <w:p w14:paraId="500F3F7D" w14:textId="77777777" w:rsidR="002426E9" w:rsidRPr="008F0374" w:rsidRDefault="002426E9" w:rsidP="00C6098D">
      <w:pPr>
        <w:jc w:val="right"/>
        <w:rPr>
          <w:rFonts w:ascii="Arial" w:hAnsi="Arial" w:cs="Arial"/>
          <w:sz w:val="18"/>
          <w:szCs w:val="18"/>
        </w:rPr>
      </w:pPr>
    </w:p>
    <w:p w14:paraId="5A14A08E" w14:textId="3081BD72" w:rsidR="00310AC9" w:rsidRDefault="008F0374" w:rsidP="00C6098D">
      <w:pPr>
        <w:widowControl/>
        <w:suppressAutoHyphens w:val="0"/>
        <w:jc w:val="right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>Fernanda Gonçalves de Araujo</w:t>
      </w:r>
    </w:p>
    <w:p w14:paraId="466C9795" w14:textId="4192F228" w:rsidR="008F0374" w:rsidRDefault="008F0374" w:rsidP="00C6098D">
      <w:pPr>
        <w:widowControl/>
        <w:suppressAutoHyphens w:val="0"/>
        <w:jc w:val="right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Diretora </w:t>
      </w:r>
      <w:r w:rsidR="009F5D25">
        <w:rPr>
          <w:rFonts w:asciiTheme="majorHAnsi" w:hAnsiTheme="majorHAnsi" w:cstheme="majorHAnsi"/>
          <w:b/>
          <w:sz w:val="18"/>
          <w:szCs w:val="18"/>
        </w:rPr>
        <w:t>Administrativa</w:t>
      </w:r>
      <w:r>
        <w:rPr>
          <w:rFonts w:asciiTheme="majorHAnsi" w:hAnsiTheme="majorHAnsi" w:cstheme="majorHAnsi"/>
          <w:b/>
          <w:sz w:val="18"/>
          <w:szCs w:val="18"/>
        </w:rPr>
        <w:t xml:space="preserve"> </w:t>
      </w:r>
    </w:p>
    <w:p w14:paraId="5F2E5D36" w14:textId="77777777" w:rsidR="008F0374" w:rsidRDefault="008F0374" w:rsidP="00C6098D">
      <w:pPr>
        <w:widowControl/>
        <w:suppressAutoHyphens w:val="0"/>
        <w:jc w:val="right"/>
        <w:rPr>
          <w:rFonts w:asciiTheme="majorHAnsi" w:hAnsiTheme="majorHAnsi" w:cstheme="majorHAnsi"/>
          <w:b/>
          <w:sz w:val="18"/>
          <w:szCs w:val="18"/>
        </w:rPr>
      </w:pPr>
    </w:p>
    <w:p w14:paraId="6A10C3D3" w14:textId="77777777" w:rsidR="008F0374" w:rsidRDefault="008F0374" w:rsidP="00C6098D">
      <w:pPr>
        <w:widowControl/>
        <w:suppressAutoHyphens w:val="0"/>
        <w:jc w:val="right"/>
        <w:rPr>
          <w:rFonts w:asciiTheme="majorHAnsi" w:hAnsiTheme="majorHAnsi" w:cstheme="majorHAnsi"/>
          <w:b/>
          <w:sz w:val="18"/>
          <w:szCs w:val="18"/>
        </w:rPr>
      </w:pPr>
    </w:p>
    <w:p w14:paraId="3AEF0726" w14:textId="77777777" w:rsidR="008F0374" w:rsidRDefault="008F0374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28500A22" w14:textId="77777777" w:rsidR="008F0374" w:rsidRDefault="008F0374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4B6C13C1" w14:textId="77777777" w:rsidR="008F0374" w:rsidRDefault="008F0374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5A41AC89" w14:textId="77777777" w:rsidR="008F0374" w:rsidRDefault="008F0374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1CD6C610" w14:textId="77777777" w:rsidR="008F0374" w:rsidRDefault="008F0374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6012EDC4" w14:textId="77777777" w:rsidR="00104C56" w:rsidRDefault="00104C56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7A56CEA7" w14:textId="77777777" w:rsidR="00104C56" w:rsidRDefault="00104C56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74427B9E" w14:textId="77777777" w:rsidR="00104C56" w:rsidRDefault="00104C56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384CAC1E" w14:textId="77777777" w:rsidR="008F0374" w:rsidRDefault="008F0374">
      <w:pPr>
        <w:widowControl/>
        <w:suppressAutoHyphens w:val="0"/>
        <w:rPr>
          <w:rFonts w:asciiTheme="majorHAnsi" w:hAnsiTheme="majorHAnsi" w:cstheme="majorHAnsi"/>
          <w:b/>
          <w:sz w:val="18"/>
          <w:szCs w:val="18"/>
        </w:rPr>
      </w:pPr>
    </w:p>
    <w:p w14:paraId="204C8330" w14:textId="77777777" w:rsidR="008F0374" w:rsidRPr="008F0374" w:rsidRDefault="008F0374">
      <w:pPr>
        <w:widowControl/>
        <w:suppressAutoHyphens w:val="0"/>
        <w:rPr>
          <w:rFonts w:ascii="Arial" w:hAnsi="Arial" w:cs="Arial"/>
          <w:b/>
          <w:sz w:val="18"/>
          <w:szCs w:val="18"/>
        </w:rPr>
      </w:pPr>
    </w:p>
    <w:p w14:paraId="3ED5AB6A" w14:textId="77777777" w:rsidR="00A31DD2" w:rsidRPr="008F0374" w:rsidRDefault="00A31DD2" w:rsidP="00B27809">
      <w:pPr>
        <w:rPr>
          <w:rFonts w:asciiTheme="majorHAnsi" w:hAnsiTheme="majorHAnsi" w:cstheme="majorHAnsi"/>
          <w:b/>
        </w:rPr>
      </w:pPr>
    </w:p>
    <w:p w14:paraId="16A0888B" w14:textId="27A2EB7A" w:rsidR="00C42087" w:rsidRPr="008F0374" w:rsidRDefault="0083007D" w:rsidP="00C42087">
      <w:pPr>
        <w:jc w:val="center"/>
        <w:rPr>
          <w:rFonts w:ascii="Arial" w:hAnsi="Arial" w:cs="Arial"/>
          <w:b/>
        </w:rPr>
      </w:pPr>
      <w:r w:rsidRPr="008F0374">
        <w:rPr>
          <w:rFonts w:ascii="Arial" w:hAnsi="Arial" w:cs="Arial"/>
          <w:b/>
        </w:rPr>
        <w:t>MAPA COMPARATIVO DE PREÇOS</w:t>
      </w:r>
    </w:p>
    <w:p w14:paraId="6A36D5B2" w14:textId="4D4F9EFF" w:rsidR="00211106" w:rsidRPr="008F0374" w:rsidRDefault="00211106" w:rsidP="00211106">
      <w:pPr>
        <w:jc w:val="center"/>
      </w:pPr>
    </w:p>
    <w:p w14:paraId="54B0F1D8" w14:textId="77777777" w:rsidR="00211106" w:rsidRPr="008F0374" w:rsidRDefault="00211106" w:rsidP="00211106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34"/>
        <w:gridCol w:w="576"/>
        <w:gridCol w:w="372"/>
        <w:gridCol w:w="415"/>
        <w:gridCol w:w="354"/>
        <w:gridCol w:w="856"/>
        <w:gridCol w:w="929"/>
        <w:gridCol w:w="856"/>
        <w:gridCol w:w="804"/>
        <w:gridCol w:w="804"/>
        <w:gridCol w:w="804"/>
        <w:gridCol w:w="856"/>
        <w:gridCol w:w="856"/>
      </w:tblGrid>
      <w:tr w:rsidR="00C6098D" w:rsidRPr="008F0374" w14:paraId="74FA929B" w14:textId="77777777" w:rsidTr="00C6098D">
        <w:tc>
          <w:tcPr>
            <w:tcW w:w="30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1658B164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3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639A0C16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QNTD</w:t>
            </w:r>
          </w:p>
        </w:tc>
        <w:tc>
          <w:tcPr>
            <w:tcW w:w="649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7CEA221" w14:textId="38C06498" w:rsidR="001769AB" w:rsidRPr="008F0374" w:rsidRDefault="00E231B3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MATERIAL OU SERVIÇO</w:t>
            </w:r>
          </w:p>
          <w:p w14:paraId="3D2E8250" w14:textId="725699D2" w:rsidR="001769AB" w:rsidRPr="008F0374" w:rsidRDefault="00E231B3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(DESCREVER ITEM)</w:t>
            </w:r>
          </w:p>
        </w:tc>
        <w:tc>
          <w:tcPr>
            <w:tcW w:w="46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C4A04FD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EMPRESA 1</w:t>
            </w:r>
          </w:p>
          <w:p w14:paraId="7EAE3426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(valor)</w:t>
            </w:r>
          </w:p>
        </w:tc>
        <w:tc>
          <w:tcPr>
            <w:tcW w:w="49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7C1398A0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EMPRESA 2</w:t>
            </w:r>
          </w:p>
          <w:p w14:paraId="16D33806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(valor)</w:t>
            </w:r>
          </w:p>
        </w:tc>
        <w:tc>
          <w:tcPr>
            <w:tcW w:w="49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019086F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EMPRESA 3</w:t>
            </w:r>
          </w:p>
          <w:p w14:paraId="1B656464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(valor)</w:t>
            </w:r>
          </w:p>
        </w:tc>
        <w:tc>
          <w:tcPr>
            <w:tcW w:w="46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1BC9108B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EMPRESA 4</w:t>
            </w:r>
          </w:p>
          <w:p w14:paraId="0B8C7187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(valor)</w:t>
            </w:r>
          </w:p>
        </w:tc>
        <w:tc>
          <w:tcPr>
            <w:tcW w:w="46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5EBF108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EMPRESA 5</w:t>
            </w:r>
          </w:p>
          <w:p w14:paraId="678A8117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(valor)</w:t>
            </w:r>
          </w:p>
        </w:tc>
        <w:tc>
          <w:tcPr>
            <w:tcW w:w="46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787509B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EMPRESA 6</w:t>
            </w:r>
          </w:p>
          <w:p w14:paraId="2D2C30D0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(valor)</w:t>
            </w:r>
          </w:p>
        </w:tc>
        <w:tc>
          <w:tcPr>
            <w:tcW w:w="2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135961A0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VALOR MÉDIO UNITÁRIO</w:t>
            </w:r>
          </w:p>
        </w:tc>
        <w:tc>
          <w:tcPr>
            <w:tcW w:w="6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6702E43B" w14:textId="77777777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VALOR MÉDIO TOTAL</w:t>
            </w:r>
          </w:p>
        </w:tc>
      </w:tr>
      <w:tr w:rsidR="00C6098D" w:rsidRPr="008F0374" w14:paraId="7146E3A3" w14:textId="77777777" w:rsidTr="00C6098D">
        <w:tc>
          <w:tcPr>
            <w:tcW w:w="308" w:type="pct"/>
            <w:tcBorders>
              <w:top w:val="single" w:sz="4" w:space="0" w:color="FFFFFF" w:themeColor="background1"/>
            </w:tcBorders>
            <w:vAlign w:val="center"/>
          </w:tcPr>
          <w:p w14:paraId="4BD74915" w14:textId="4ABCFCB4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F0374">
              <w:rPr>
                <w:sz w:val="20"/>
                <w:szCs w:val="20"/>
              </w:rPr>
              <w:t>1</w:t>
            </w:r>
          </w:p>
        </w:tc>
        <w:tc>
          <w:tcPr>
            <w:tcW w:w="332" w:type="pct"/>
            <w:tcBorders>
              <w:top w:val="single" w:sz="4" w:space="0" w:color="FFFFFF" w:themeColor="background1"/>
            </w:tcBorders>
            <w:vAlign w:val="center"/>
          </w:tcPr>
          <w:p w14:paraId="1D1B7F60" w14:textId="01192E7F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F0374">
              <w:rPr>
                <w:sz w:val="20"/>
                <w:szCs w:val="20"/>
              </w:rPr>
              <w:t>1</w:t>
            </w:r>
          </w:p>
        </w:tc>
        <w:tc>
          <w:tcPr>
            <w:tcW w:w="649" w:type="pct"/>
            <w:gridSpan w:val="3"/>
            <w:tcBorders>
              <w:top w:val="single" w:sz="4" w:space="0" w:color="FFFFFF" w:themeColor="background1"/>
            </w:tcBorders>
          </w:tcPr>
          <w:p w14:paraId="42F24A0F" w14:textId="34FD8005" w:rsidR="00E231B3" w:rsidRPr="008F0374" w:rsidRDefault="008F0374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F0374">
              <w:rPr>
                <w:sz w:val="20"/>
                <w:szCs w:val="20"/>
              </w:rPr>
              <w:t xml:space="preserve">Pick up </w:t>
            </w: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64100687" w14:textId="3A61E8E6" w:rsidR="00E231B3" w:rsidRPr="008F0374" w:rsidRDefault="0002598C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105.490,00</w:t>
            </w:r>
          </w:p>
        </w:tc>
        <w:tc>
          <w:tcPr>
            <w:tcW w:w="496" w:type="pct"/>
            <w:tcBorders>
              <w:top w:val="single" w:sz="4" w:space="0" w:color="FFFFFF" w:themeColor="background1"/>
            </w:tcBorders>
            <w:vAlign w:val="center"/>
          </w:tcPr>
          <w:p w14:paraId="55D74428" w14:textId="414F557C" w:rsidR="00E231B3" w:rsidRPr="008F0374" w:rsidRDefault="0002598C" w:rsidP="00C7034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95.000,00</w:t>
            </w:r>
          </w:p>
        </w:tc>
        <w:tc>
          <w:tcPr>
            <w:tcW w:w="496" w:type="pct"/>
            <w:tcBorders>
              <w:top w:val="single" w:sz="4" w:space="0" w:color="FFFFFF" w:themeColor="background1"/>
            </w:tcBorders>
            <w:vAlign w:val="center"/>
          </w:tcPr>
          <w:p w14:paraId="3E5E8793" w14:textId="271FC683" w:rsidR="00E231B3" w:rsidRPr="008F0374" w:rsidRDefault="0002598C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104.990,00</w:t>
            </w: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4B83F276" w14:textId="0B8F47CE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1FF96D77" w14:textId="7E2AA5D5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color w:val="FF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3EE9247B" w14:textId="7BA82F47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FFFFFF" w:themeColor="background1"/>
            </w:tcBorders>
            <w:vAlign w:val="center"/>
          </w:tcPr>
          <w:p w14:paraId="112949A5" w14:textId="3504A625" w:rsidR="00E231B3" w:rsidRPr="008F0374" w:rsidRDefault="00104C56" w:rsidP="00E231B3">
            <w:pPr>
              <w:jc w:val="center"/>
              <w:rPr>
                <w:rFonts w:asciiTheme="majorHAnsi" w:hAnsiTheme="majorHAnsi" w:cstheme="majorHAnsi"/>
                <w:color w:val="FF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102.930,00</w:t>
            </w:r>
          </w:p>
        </w:tc>
        <w:tc>
          <w:tcPr>
            <w:tcW w:w="601" w:type="pct"/>
            <w:tcBorders>
              <w:top w:val="single" w:sz="4" w:space="0" w:color="FFFFFF" w:themeColor="background1"/>
            </w:tcBorders>
            <w:vAlign w:val="center"/>
          </w:tcPr>
          <w:p w14:paraId="77FAF2F0" w14:textId="3D96D3A0" w:rsidR="00E231B3" w:rsidRPr="008F0374" w:rsidRDefault="00104C56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102.93,00</w:t>
            </w:r>
          </w:p>
        </w:tc>
      </w:tr>
      <w:tr w:rsidR="00C6098D" w:rsidRPr="008F0374" w14:paraId="422A0F16" w14:textId="77777777" w:rsidTr="00C6098D">
        <w:tc>
          <w:tcPr>
            <w:tcW w:w="308" w:type="pct"/>
            <w:tcBorders>
              <w:top w:val="single" w:sz="4" w:space="0" w:color="FFFFFF" w:themeColor="background1"/>
            </w:tcBorders>
            <w:vAlign w:val="center"/>
          </w:tcPr>
          <w:p w14:paraId="4797C732" w14:textId="1CDC8E9F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F0374">
              <w:rPr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single" w:sz="4" w:space="0" w:color="FFFFFF" w:themeColor="background1"/>
            </w:tcBorders>
            <w:vAlign w:val="center"/>
          </w:tcPr>
          <w:p w14:paraId="24C1A10F" w14:textId="038B6A8E" w:rsidR="00E231B3" w:rsidRPr="008F0374" w:rsidRDefault="00104C56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9" w:type="pct"/>
            <w:gridSpan w:val="3"/>
            <w:tcBorders>
              <w:top w:val="single" w:sz="4" w:space="0" w:color="FFFFFF" w:themeColor="background1"/>
            </w:tcBorders>
          </w:tcPr>
          <w:p w14:paraId="334C7266" w14:textId="6F6CFB96" w:rsidR="00E231B3" w:rsidRPr="008F0374" w:rsidRDefault="008F0374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F0374">
              <w:rPr>
                <w:sz w:val="20"/>
                <w:szCs w:val="20"/>
              </w:rPr>
              <w:t xml:space="preserve">Sedan passeio </w:t>
            </w: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16CD8481" w14:textId="306819F9" w:rsidR="00E231B3" w:rsidRPr="008F0374" w:rsidRDefault="0002598C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98.990,00</w:t>
            </w:r>
          </w:p>
        </w:tc>
        <w:tc>
          <w:tcPr>
            <w:tcW w:w="496" w:type="pct"/>
            <w:tcBorders>
              <w:top w:val="single" w:sz="4" w:space="0" w:color="FFFFFF" w:themeColor="background1"/>
            </w:tcBorders>
            <w:vAlign w:val="center"/>
          </w:tcPr>
          <w:p w14:paraId="65610D59" w14:textId="144B4A01" w:rsidR="00E231B3" w:rsidRPr="008F0374" w:rsidRDefault="0002598C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101.9990,00</w:t>
            </w:r>
          </w:p>
        </w:tc>
        <w:tc>
          <w:tcPr>
            <w:tcW w:w="496" w:type="pct"/>
            <w:tcBorders>
              <w:top w:val="single" w:sz="4" w:space="0" w:color="FFFFFF" w:themeColor="background1"/>
            </w:tcBorders>
            <w:vAlign w:val="center"/>
          </w:tcPr>
          <w:p w14:paraId="5749E9EB" w14:textId="2447C88C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499FCD5D" w14:textId="64E14084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12963F55" w14:textId="58FD00DC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29084B7D" w14:textId="5F4AF099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FFFFFF" w:themeColor="background1"/>
            </w:tcBorders>
            <w:vAlign w:val="center"/>
          </w:tcPr>
          <w:p w14:paraId="3E44C94F" w14:textId="5A21832C" w:rsidR="00E231B3" w:rsidRPr="008F0374" w:rsidRDefault="00DC30C5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106.895,00</w:t>
            </w:r>
          </w:p>
        </w:tc>
        <w:tc>
          <w:tcPr>
            <w:tcW w:w="601" w:type="pct"/>
            <w:tcBorders>
              <w:top w:val="single" w:sz="4" w:space="0" w:color="FFFFFF" w:themeColor="background1"/>
            </w:tcBorders>
            <w:vAlign w:val="center"/>
          </w:tcPr>
          <w:p w14:paraId="6FEBBFCD" w14:textId="7F238320" w:rsidR="00E231B3" w:rsidRPr="008F0374" w:rsidRDefault="00104C56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106.895,00</w:t>
            </w:r>
          </w:p>
        </w:tc>
      </w:tr>
      <w:tr w:rsidR="00C6098D" w:rsidRPr="008F0374" w14:paraId="56C87240" w14:textId="77777777" w:rsidTr="00C6098D">
        <w:tc>
          <w:tcPr>
            <w:tcW w:w="308" w:type="pct"/>
            <w:tcBorders>
              <w:top w:val="single" w:sz="4" w:space="0" w:color="FFFFFF" w:themeColor="background1"/>
            </w:tcBorders>
            <w:vAlign w:val="center"/>
          </w:tcPr>
          <w:p w14:paraId="049C8F0B" w14:textId="183F4780" w:rsidR="00E231B3" w:rsidRPr="008F0374" w:rsidRDefault="00E231B3" w:rsidP="00E231B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0374">
              <w:rPr>
                <w:sz w:val="20"/>
                <w:szCs w:val="20"/>
              </w:rPr>
              <w:t>30</w:t>
            </w:r>
          </w:p>
        </w:tc>
        <w:tc>
          <w:tcPr>
            <w:tcW w:w="332" w:type="pct"/>
            <w:tcBorders>
              <w:top w:val="single" w:sz="4" w:space="0" w:color="FFFFFF" w:themeColor="background1"/>
            </w:tcBorders>
            <w:vAlign w:val="center"/>
          </w:tcPr>
          <w:p w14:paraId="052849DA" w14:textId="59B2516E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FFFFFF" w:themeColor="background1"/>
            </w:tcBorders>
          </w:tcPr>
          <w:p w14:paraId="75A5F427" w14:textId="3F6325EA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7A9472B4" w14:textId="77777777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color w:val="FF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FFFFFF" w:themeColor="background1"/>
            </w:tcBorders>
            <w:vAlign w:val="center"/>
          </w:tcPr>
          <w:p w14:paraId="2C014B05" w14:textId="77777777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FFFFFF" w:themeColor="background1"/>
            </w:tcBorders>
            <w:vAlign w:val="center"/>
          </w:tcPr>
          <w:p w14:paraId="48A7BA62" w14:textId="77777777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65A62AF3" w14:textId="2D0BF92E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32CA94F4" w14:textId="30B8651E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FFFFFF" w:themeColor="background1"/>
            </w:tcBorders>
            <w:vAlign w:val="center"/>
          </w:tcPr>
          <w:p w14:paraId="20C124F7" w14:textId="60762D65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FFFFFF" w:themeColor="background1"/>
            </w:tcBorders>
            <w:vAlign w:val="center"/>
          </w:tcPr>
          <w:p w14:paraId="2CB3E6C8" w14:textId="5FABE4D2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FFFFFF" w:themeColor="background1"/>
            </w:tcBorders>
            <w:vAlign w:val="center"/>
          </w:tcPr>
          <w:p w14:paraId="0CA95256" w14:textId="4C0B1184" w:rsidR="00E231B3" w:rsidRPr="008F0374" w:rsidRDefault="00E231B3" w:rsidP="00E231B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769AB" w:rsidRPr="008F0374" w14:paraId="4605FB3B" w14:textId="77777777" w:rsidTr="00C6098D">
        <w:trPr>
          <w:trHeight w:val="296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C7C7A" w14:textId="77777777" w:rsidR="001769AB" w:rsidRPr="008F0374" w:rsidRDefault="001769AB" w:rsidP="00E231B3">
            <w:pPr>
              <w:tabs>
                <w:tab w:val="left" w:pos="2666"/>
              </w:tabs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035F5" w14:textId="77777777" w:rsidR="001769AB" w:rsidRPr="008F0374" w:rsidRDefault="001769AB" w:rsidP="00E231B3">
            <w:pPr>
              <w:tabs>
                <w:tab w:val="left" w:pos="2666"/>
              </w:tabs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9F1E" w14:textId="77777777" w:rsidR="001769AB" w:rsidRPr="008F0374" w:rsidRDefault="001769AB" w:rsidP="00E231B3">
            <w:pPr>
              <w:tabs>
                <w:tab w:val="left" w:pos="2666"/>
              </w:tabs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3309" w:type="pct"/>
            <w:gridSpan w:val="8"/>
            <w:tcBorders>
              <w:left w:val="nil"/>
              <w:bottom w:val="nil"/>
            </w:tcBorders>
            <w:vAlign w:val="center"/>
          </w:tcPr>
          <w:p w14:paraId="6CAF14B1" w14:textId="70B62AA8" w:rsidR="001769AB" w:rsidRPr="008F0374" w:rsidRDefault="00E231B3" w:rsidP="00E231B3">
            <w:pPr>
              <w:tabs>
                <w:tab w:val="left" w:pos="2666"/>
              </w:tabs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VALOR TOTAL DA CONTRATAÇÃO</w:t>
            </w:r>
          </w:p>
        </w:tc>
        <w:tc>
          <w:tcPr>
            <w:tcW w:w="601" w:type="pct"/>
            <w:vAlign w:val="center"/>
          </w:tcPr>
          <w:p w14:paraId="57F3FB8B" w14:textId="03FD1D85" w:rsidR="001769AB" w:rsidRPr="008F0374" w:rsidRDefault="001769AB" w:rsidP="00E231B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233ABFB1" w14:textId="4CFCB92C" w:rsidR="00211106" w:rsidRPr="008F0374" w:rsidRDefault="00211106" w:rsidP="00211106"/>
    <w:p w14:paraId="43072D7C" w14:textId="77777777" w:rsidR="00E9187F" w:rsidRPr="008F0374" w:rsidRDefault="00E9187F" w:rsidP="00C42087"/>
    <w:p w14:paraId="0568C3C5" w14:textId="77777777" w:rsidR="00E9187F" w:rsidRPr="008F0374" w:rsidRDefault="00E9187F" w:rsidP="00C42087">
      <w:pPr>
        <w:rPr>
          <w:rFonts w:asciiTheme="majorHAnsi" w:hAnsiTheme="majorHAnsi" w:cstheme="majorHAnsi"/>
          <w:b/>
        </w:rPr>
      </w:pPr>
    </w:p>
    <w:tbl>
      <w:tblPr>
        <w:tblStyle w:val="Tabelacomgrade"/>
        <w:tblW w:w="9689" w:type="dxa"/>
        <w:tblInd w:w="-431" w:type="dxa"/>
        <w:tblLook w:val="04A0" w:firstRow="1" w:lastRow="0" w:firstColumn="1" w:lastColumn="0" w:noHBand="0" w:noVBand="1"/>
      </w:tblPr>
      <w:tblGrid>
        <w:gridCol w:w="5346"/>
        <w:gridCol w:w="4343"/>
      </w:tblGrid>
      <w:tr w:rsidR="001769AB" w:rsidRPr="008F0374" w14:paraId="7D702F04" w14:textId="77777777" w:rsidTr="00104C56">
        <w:trPr>
          <w:trHeight w:val="205"/>
        </w:trPr>
        <w:tc>
          <w:tcPr>
            <w:tcW w:w="0" w:type="auto"/>
            <w:gridSpan w:val="2"/>
            <w:shd w:val="clear" w:color="auto" w:fill="000000" w:themeFill="text1"/>
            <w:vAlign w:val="center"/>
          </w:tcPr>
          <w:p w14:paraId="7332C303" w14:textId="77777777" w:rsidR="001769AB" w:rsidRPr="008F0374" w:rsidRDefault="001769AB" w:rsidP="00F136DE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Justificativa da escolha dos fornecedores</w:t>
            </w:r>
          </w:p>
        </w:tc>
      </w:tr>
      <w:tr w:rsidR="001769AB" w:rsidRPr="008F0374" w14:paraId="3AB1F271" w14:textId="77777777" w:rsidTr="00104C56">
        <w:trPr>
          <w:trHeight w:val="401"/>
        </w:trPr>
        <w:tc>
          <w:tcPr>
            <w:tcW w:w="5346" w:type="dxa"/>
            <w:vAlign w:val="center"/>
          </w:tcPr>
          <w:p w14:paraId="175FD612" w14:textId="32434DD8" w:rsidR="001769AB" w:rsidRPr="008F0374" w:rsidRDefault="001769AB" w:rsidP="00F136DE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Fornecedor </w:t>
            </w:r>
            <w:r w:rsidR="00104C56">
              <w:rPr>
                <w:rFonts w:asciiTheme="majorHAnsi" w:hAnsiTheme="majorHAnsi" w:cstheme="majorHAnsi"/>
                <w:b/>
                <w:sz w:val="20"/>
                <w:szCs w:val="20"/>
              </w:rPr>
              <w:t>1</w:t>
            </w: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: </w:t>
            </w:r>
            <w:r w:rsidR="00C6098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RP DE CA</w:t>
            </w:r>
            <w:r w:rsidR="00104C56">
              <w:rPr>
                <w:rFonts w:asciiTheme="majorHAnsi" w:hAnsiTheme="majorHAnsi" w:cstheme="majorHAnsi"/>
                <w:b/>
                <w:sz w:val="20"/>
                <w:szCs w:val="20"/>
              </w:rPr>
              <w:t>P</w:t>
            </w:r>
            <w:r w:rsidR="00C6098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TÃO BONITO </w:t>
            </w:r>
          </w:p>
        </w:tc>
        <w:tc>
          <w:tcPr>
            <w:tcW w:w="4343" w:type="dxa"/>
            <w:vAlign w:val="center"/>
          </w:tcPr>
          <w:p w14:paraId="7E7DC9C1" w14:textId="741F5287" w:rsidR="001769AB" w:rsidRPr="008F0374" w:rsidRDefault="00C6098D" w:rsidP="00F136DE">
            <w:pPr>
              <w:rPr>
                <w:rFonts w:asciiTheme="maj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hAnsiTheme="majorHAnsi" w:cstheme="majorHAnsi"/>
                <w:kern w:val="2"/>
                <w:sz w:val="20"/>
                <w:szCs w:val="20"/>
                <w14:ligatures w14:val="standardContextual"/>
              </w:rPr>
              <w:t>105.050,00</w:t>
            </w:r>
          </w:p>
        </w:tc>
      </w:tr>
      <w:tr w:rsidR="001769AB" w:rsidRPr="008F0374" w14:paraId="785727C4" w14:textId="77777777" w:rsidTr="00104C56">
        <w:trPr>
          <w:trHeight w:val="401"/>
        </w:trPr>
        <w:tc>
          <w:tcPr>
            <w:tcW w:w="5346" w:type="dxa"/>
            <w:vAlign w:val="center"/>
          </w:tcPr>
          <w:p w14:paraId="57AEA04E" w14:textId="49EB3C5B" w:rsidR="001769AB" w:rsidRPr="008F0374" w:rsidRDefault="001769AB" w:rsidP="00F136DE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Fornecedor </w:t>
            </w:r>
            <w:r w:rsidR="00104C56">
              <w:rPr>
                <w:rFonts w:asciiTheme="majorHAnsi" w:hAnsiTheme="majorHAnsi" w:cstheme="majorHAnsi"/>
                <w:b/>
                <w:sz w:val="20"/>
                <w:szCs w:val="20"/>
              </w:rPr>
              <w:t>2</w:t>
            </w: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: </w:t>
            </w:r>
            <w:r w:rsidR="00C6098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SAAE MANTENA </w:t>
            </w:r>
          </w:p>
        </w:tc>
        <w:tc>
          <w:tcPr>
            <w:tcW w:w="4343" w:type="dxa"/>
            <w:vAlign w:val="center"/>
          </w:tcPr>
          <w:p w14:paraId="3FF6C101" w14:textId="2832E0D7" w:rsidR="001769AB" w:rsidRPr="008F0374" w:rsidRDefault="00C6098D" w:rsidP="00F136D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95.000,00</w:t>
            </w:r>
          </w:p>
        </w:tc>
      </w:tr>
      <w:tr w:rsidR="001769AB" w:rsidRPr="008F0374" w14:paraId="21901B12" w14:textId="77777777" w:rsidTr="00104C56">
        <w:trPr>
          <w:trHeight w:val="401"/>
        </w:trPr>
        <w:tc>
          <w:tcPr>
            <w:tcW w:w="5346" w:type="dxa"/>
            <w:vAlign w:val="center"/>
          </w:tcPr>
          <w:p w14:paraId="429D7354" w14:textId="59FDFF31" w:rsidR="001769AB" w:rsidRPr="008F0374" w:rsidRDefault="001769AB" w:rsidP="00F136DE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Fornecedor </w:t>
            </w:r>
            <w:r w:rsidR="00104C56">
              <w:rPr>
                <w:rFonts w:asciiTheme="majorHAnsi" w:hAnsiTheme="majorHAnsi" w:cstheme="majorHAnsi"/>
                <w:b/>
                <w:sz w:val="20"/>
                <w:szCs w:val="20"/>
              </w:rPr>
              <w:t>3</w:t>
            </w: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  <w:r w:rsidR="00C6098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PREFEITURA SINIMBU </w:t>
            </w:r>
          </w:p>
        </w:tc>
        <w:tc>
          <w:tcPr>
            <w:tcW w:w="4343" w:type="dxa"/>
            <w:vAlign w:val="center"/>
          </w:tcPr>
          <w:p w14:paraId="11987A14" w14:textId="2414C25F" w:rsidR="001769AB" w:rsidRPr="008F0374" w:rsidRDefault="00C6098D" w:rsidP="00F136D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104.990,00 </w:t>
            </w:r>
          </w:p>
        </w:tc>
      </w:tr>
      <w:tr w:rsidR="001769AB" w:rsidRPr="008F0374" w14:paraId="76CB53C6" w14:textId="77777777" w:rsidTr="00104C56">
        <w:trPr>
          <w:trHeight w:val="401"/>
        </w:trPr>
        <w:tc>
          <w:tcPr>
            <w:tcW w:w="5346" w:type="dxa"/>
            <w:vAlign w:val="center"/>
          </w:tcPr>
          <w:p w14:paraId="306B5828" w14:textId="62D58231" w:rsidR="001769AB" w:rsidRPr="008F0374" w:rsidRDefault="001769AB" w:rsidP="00F136DE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Fornecedor </w:t>
            </w:r>
            <w:r w:rsidR="00104C56">
              <w:rPr>
                <w:rFonts w:asciiTheme="majorHAnsi" w:hAnsiTheme="majorHAnsi" w:cstheme="majorHAnsi"/>
                <w:b/>
                <w:sz w:val="20"/>
                <w:szCs w:val="20"/>
              </w:rPr>
              <w:t>4</w:t>
            </w:r>
            <w:r w:rsidRPr="008F0374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  <w:r w:rsidR="00B95F3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MUNICÍPIO DE DEZESSEIS DE NOVEMBRO </w:t>
            </w:r>
          </w:p>
        </w:tc>
        <w:tc>
          <w:tcPr>
            <w:tcW w:w="4343" w:type="dxa"/>
            <w:vAlign w:val="center"/>
          </w:tcPr>
          <w:p w14:paraId="29211FBD" w14:textId="62CA5FC0" w:rsidR="001769AB" w:rsidRPr="008F0374" w:rsidRDefault="00B95F31" w:rsidP="00F136D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126.690,00</w:t>
            </w:r>
          </w:p>
        </w:tc>
      </w:tr>
    </w:tbl>
    <w:p w14:paraId="3E8ACC23" w14:textId="77777777" w:rsidR="004F010D" w:rsidRPr="008F0374" w:rsidRDefault="004F010D" w:rsidP="0083007D">
      <w:pPr>
        <w:rPr>
          <w:rFonts w:asciiTheme="majorHAnsi" w:hAnsiTheme="majorHAnsi" w:cstheme="majorHAnsi"/>
        </w:rPr>
      </w:pPr>
    </w:p>
    <w:p w14:paraId="69614750" w14:textId="77777777" w:rsidR="004F010D" w:rsidRPr="008F0374" w:rsidRDefault="004F010D" w:rsidP="0083007D">
      <w:pPr>
        <w:ind w:left="-142" w:right="95"/>
        <w:jc w:val="both"/>
        <w:rPr>
          <w:rFonts w:ascii="Arial" w:hAnsi="Arial" w:cs="Arial"/>
          <w:bCs/>
        </w:rPr>
      </w:pPr>
    </w:p>
    <w:p w14:paraId="53F9AD5D" w14:textId="77777777" w:rsidR="004F010D" w:rsidRPr="008F0374" w:rsidRDefault="004F010D" w:rsidP="0083007D">
      <w:pPr>
        <w:ind w:left="-142" w:right="95"/>
        <w:jc w:val="both"/>
        <w:rPr>
          <w:rFonts w:ascii="Arial" w:hAnsi="Arial" w:cs="Arial"/>
          <w:bCs/>
        </w:rPr>
      </w:pPr>
    </w:p>
    <w:p w14:paraId="7062D90D" w14:textId="28126052" w:rsidR="0083007D" w:rsidRPr="008F0374" w:rsidRDefault="00C70DC6" w:rsidP="00104C56">
      <w:pPr>
        <w:ind w:left="-142" w:right="95"/>
        <w:jc w:val="right"/>
        <w:rPr>
          <w:rFonts w:ascii="Arial" w:hAnsi="Arial" w:cs="Arial"/>
          <w:bCs/>
        </w:rPr>
      </w:pPr>
      <w:r w:rsidRPr="008F0374">
        <w:rPr>
          <w:rFonts w:ascii="Arial" w:hAnsi="Arial" w:cs="Arial"/>
          <w:bCs/>
        </w:rPr>
        <w:t xml:space="preserve">                                                </w:t>
      </w:r>
      <w:r w:rsidR="00674F13" w:rsidRPr="008F0374">
        <w:rPr>
          <w:rFonts w:ascii="Arial" w:hAnsi="Arial" w:cs="Arial"/>
          <w:bCs/>
        </w:rPr>
        <w:t xml:space="preserve">     </w:t>
      </w:r>
      <w:r w:rsidR="007D2D0C" w:rsidRPr="008F0374">
        <w:rPr>
          <w:rFonts w:ascii="Arial" w:hAnsi="Arial" w:cs="Arial"/>
          <w:bCs/>
        </w:rPr>
        <w:t xml:space="preserve">Brotas, </w:t>
      </w:r>
      <w:r w:rsidR="00104C56">
        <w:rPr>
          <w:rFonts w:ascii="Arial" w:hAnsi="Arial" w:cs="Arial"/>
          <w:bCs/>
        </w:rPr>
        <w:t>15 de Janeiro de 2025</w:t>
      </w:r>
      <w:r w:rsidR="0083007D" w:rsidRPr="008F0374">
        <w:rPr>
          <w:rFonts w:ascii="Arial" w:hAnsi="Arial" w:cs="Arial"/>
          <w:bCs/>
        </w:rPr>
        <w:t>.</w:t>
      </w:r>
    </w:p>
    <w:p w14:paraId="1B2DB7F8" w14:textId="77777777" w:rsidR="0083007D" w:rsidRPr="008F0374" w:rsidRDefault="0083007D" w:rsidP="0083007D">
      <w:pPr>
        <w:jc w:val="center"/>
        <w:rPr>
          <w:rFonts w:asciiTheme="majorHAnsi" w:hAnsiTheme="majorHAnsi" w:cstheme="majorHAnsi"/>
        </w:rPr>
      </w:pPr>
    </w:p>
    <w:bookmarkEnd w:id="0"/>
    <w:p w14:paraId="34597DFA" w14:textId="77777777" w:rsidR="00B27809" w:rsidRPr="008F0374" w:rsidRDefault="00B27809" w:rsidP="00B27809">
      <w:pPr>
        <w:jc w:val="center"/>
        <w:rPr>
          <w:rFonts w:asciiTheme="majorHAnsi" w:hAnsiTheme="majorHAnsi" w:cstheme="majorHAnsi"/>
        </w:rPr>
      </w:pPr>
    </w:p>
    <w:p w14:paraId="68429EAF" w14:textId="22B965CE" w:rsidR="00B27809" w:rsidRPr="008F0374" w:rsidRDefault="00B27809" w:rsidP="00B27809">
      <w:pPr>
        <w:contextualSpacing/>
        <w:jc w:val="center"/>
        <w:rPr>
          <w:rFonts w:asciiTheme="majorHAnsi" w:hAnsiTheme="majorHAnsi" w:cstheme="majorHAnsi"/>
        </w:rPr>
      </w:pPr>
      <w:r w:rsidRPr="008F0374">
        <w:rPr>
          <w:rFonts w:asciiTheme="majorHAnsi" w:hAnsiTheme="majorHAnsi" w:cstheme="majorHAnsi"/>
        </w:rPr>
        <w:t>______________________________</w:t>
      </w:r>
      <w:r w:rsidR="00104C56">
        <w:rPr>
          <w:rFonts w:asciiTheme="majorHAnsi" w:hAnsiTheme="majorHAnsi" w:cstheme="majorHAnsi"/>
        </w:rPr>
        <w:t>______</w:t>
      </w:r>
    </w:p>
    <w:p w14:paraId="3687411C" w14:textId="288B5818" w:rsidR="008764C1" w:rsidRDefault="00104C56" w:rsidP="00B27809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Fernanda Gonçalves de Araujo </w:t>
      </w:r>
    </w:p>
    <w:p w14:paraId="744EF0F7" w14:textId="3A2B07E8" w:rsidR="00104C56" w:rsidRPr="00613E13" w:rsidRDefault="00104C56" w:rsidP="00B27809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Theme="majorHAnsi" w:hAnsiTheme="majorHAnsi" w:cstheme="majorHAnsi"/>
        </w:rPr>
        <w:t xml:space="preserve">Diretora Administrativa </w:t>
      </w:r>
    </w:p>
    <w:sectPr w:rsidR="00104C56" w:rsidRPr="00613E13" w:rsidSect="00810449">
      <w:headerReference w:type="default" r:id="rId8"/>
      <w:pgSz w:w="11906" w:h="16838"/>
      <w:pgMar w:top="992" w:right="1298" w:bottom="1702" w:left="1582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4609" w14:textId="77777777" w:rsidR="003E227F" w:rsidRDefault="003E227F" w:rsidP="000D19C2">
      <w:r>
        <w:separator/>
      </w:r>
    </w:p>
  </w:endnote>
  <w:endnote w:type="continuationSeparator" w:id="0">
    <w:p w14:paraId="5282DB06" w14:textId="77777777" w:rsidR="003E227F" w:rsidRDefault="003E227F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0AF0" w14:textId="77777777" w:rsidR="003E227F" w:rsidRDefault="003E227F" w:rsidP="000D19C2">
      <w:r>
        <w:separator/>
      </w:r>
    </w:p>
  </w:footnote>
  <w:footnote w:type="continuationSeparator" w:id="0">
    <w:p w14:paraId="31CDD4C0" w14:textId="77777777" w:rsidR="003E227F" w:rsidRDefault="003E227F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BA32" w14:textId="77777777" w:rsidR="00732923" w:rsidRDefault="00732923" w:rsidP="00FF42AC">
    <w:pPr>
      <w:pStyle w:val="Cabealho"/>
      <w:tabs>
        <w:tab w:val="center" w:pos="8703"/>
      </w:tabs>
      <w:ind w:left="2595"/>
      <w:jc w:val="center"/>
      <w:rPr>
        <w:rFonts w:cs="HG Mincho Light J"/>
        <w:b/>
        <w:sz w:val="28"/>
      </w:rPr>
    </w:pPr>
    <w:r>
      <w:rPr>
        <w:noProof/>
        <w:lang w:eastAsia="pt-BR"/>
      </w:rPr>
      <w:drawing>
        <wp:anchor distT="0" distB="0" distL="114935" distR="114935" simplePos="0" relativeHeight="251659264" behindDoc="1" locked="0" layoutInCell="1" allowOverlap="1" wp14:anchorId="6D85E2CB" wp14:editId="445A88B9">
          <wp:simplePos x="0" y="0"/>
          <wp:positionH relativeFrom="column">
            <wp:posOffset>19685</wp:posOffset>
          </wp:positionH>
          <wp:positionV relativeFrom="paragraph">
            <wp:posOffset>12700</wp:posOffset>
          </wp:positionV>
          <wp:extent cx="1443990" cy="501015"/>
          <wp:effectExtent l="0" t="0" r="381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HG Mincho Light J"/>
        <w:b/>
        <w:sz w:val="28"/>
      </w:rPr>
      <w:t>Serviço Autônomo de Água e Esgoto de Brotas</w:t>
    </w:r>
  </w:p>
  <w:p w14:paraId="06D0EE94" w14:textId="77777777" w:rsidR="00732923" w:rsidRDefault="00732923" w:rsidP="00FF42AC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</w:p>
  <w:p w14:paraId="185D5226" w14:textId="77777777" w:rsidR="00732923" w:rsidRDefault="00732923" w:rsidP="0056189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Lei Municipal 1991/2004  CNPJ  07.104.377/0001-30     Inscrição Estadual 228.075.248.118</w:t>
    </w:r>
  </w:p>
  <w:p w14:paraId="4F253FFD" w14:textId="77777777" w:rsidR="00732923" w:rsidRDefault="00732923" w:rsidP="0056189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Praça Francisca Ribeiro dos Reis, 28 Centro     CEP 17380-000</w:t>
    </w:r>
  </w:p>
  <w:p w14:paraId="6314B1FD" w14:textId="7F0E619D" w:rsidR="00732923" w:rsidRDefault="00732923" w:rsidP="00561892">
    <w:pPr>
      <w:pStyle w:val="Cabealho"/>
      <w:tabs>
        <w:tab w:val="center" w:pos="8703"/>
      </w:tabs>
      <w:ind w:left="2595"/>
      <w:jc w:val="center"/>
      <w:rPr>
        <w:rFonts w:cs="HG Mincho Light J"/>
        <w:sz w:val="14"/>
      </w:rPr>
    </w:pPr>
    <w:r>
      <w:rPr>
        <w:rFonts w:cs="HG Mincho Light J"/>
        <w:sz w:val="14"/>
      </w:rPr>
      <w:t>Fones 3653-1108 Fax: (14) 3653-8414     e-mail: atendimento@saaebrotas.com.br</w:t>
    </w:r>
  </w:p>
  <w:p w14:paraId="2BFD1206" w14:textId="77777777" w:rsidR="00732923" w:rsidRDefault="00732923" w:rsidP="00561892">
    <w:pPr>
      <w:pStyle w:val="Cabealho"/>
      <w:ind w:left="259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A562C8"/>
    <w:multiLevelType w:val="hybridMultilevel"/>
    <w:tmpl w:val="C6B005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22305B9"/>
    <w:multiLevelType w:val="hybridMultilevel"/>
    <w:tmpl w:val="FD6A592A"/>
    <w:lvl w:ilvl="0" w:tplc="3A02CF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96546"/>
    <w:multiLevelType w:val="hybridMultilevel"/>
    <w:tmpl w:val="131A1C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1D5C100D"/>
    <w:multiLevelType w:val="multilevel"/>
    <w:tmpl w:val="DE481F1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911B5F"/>
    <w:multiLevelType w:val="hybridMultilevel"/>
    <w:tmpl w:val="780CF1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F55BA"/>
    <w:multiLevelType w:val="hybridMultilevel"/>
    <w:tmpl w:val="D838559E"/>
    <w:lvl w:ilvl="0" w:tplc="1ECCF8AE">
      <w:start w:val="1"/>
      <w:numFmt w:val="bullet"/>
      <w:lvlText w:val=""/>
      <w:lvlJc w:val="left"/>
      <w:pPr>
        <w:ind w:left="278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12" w15:restartNumberingAfterBreak="0">
    <w:nsid w:val="2E0B1033"/>
    <w:multiLevelType w:val="hybridMultilevel"/>
    <w:tmpl w:val="805A7D04"/>
    <w:lvl w:ilvl="0" w:tplc="A8C62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B75D7"/>
    <w:multiLevelType w:val="hybridMultilevel"/>
    <w:tmpl w:val="AEEE823E"/>
    <w:lvl w:ilvl="0" w:tplc="238ADD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5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6" w15:restartNumberingAfterBreak="0">
    <w:nsid w:val="410054C8"/>
    <w:multiLevelType w:val="multilevel"/>
    <w:tmpl w:val="62C4902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7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C30767C"/>
    <w:multiLevelType w:val="hybridMultilevel"/>
    <w:tmpl w:val="A6A81504"/>
    <w:lvl w:ilvl="0" w:tplc="67B272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692D3063"/>
    <w:multiLevelType w:val="hybridMultilevel"/>
    <w:tmpl w:val="15860C32"/>
    <w:lvl w:ilvl="0" w:tplc="04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7745665E"/>
    <w:multiLevelType w:val="hybridMultilevel"/>
    <w:tmpl w:val="4B4E5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3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4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946108094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42595671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8523209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3023586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99948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95655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245783">
    <w:abstractNumId w:val="9"/>
  </w:num>
  <w:num w:numId="8" w16cid:durableId="676927505">
    <w:abstractNumId w:val="19"/>
  </w:num>
  <w:num w:numId="9" w16cid:durableId="2022514055">
    <w:abstractNumId w:val="8"/>
  </w:num>
  <w:num w:numId="10" w16cid:durableId="1187211309">
    <w:abstractNumId w:val="25"/>
  </w:num>
  <w:num w:numId="11" w16cid:durableId="314182868">
    <w:abstractNumId w:val="4"/>
  </w:num>
  <w:num w:numId="12" w16cid:durableId="588467611">
    <w:abstractNumId w:val="0"/>
  </w:num>
  <w:num w:numId="13" w16cid:durableId="2106686087">
    <w:abstractNumId w:val="17"/>
  </w:num>
  <w:num w:numId="14" w16cid:durableId="1264848281">
    <w:abstractNumId w:val="5"/>
  </w:num>
  <w:num w:numId="15" w16cid:durableId="1747604072">
    <w:abstractNumId w:val="21"/>
  </w:num>
  <w:num w:numId="16" w16cid:durableId="1968929713">
    <w:abstractNumId w:val="16"/>
  </w:num>
  <w:num w:numId="17" w16cid:durableId="1064722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8381582">
    <w:abstractNumId w:val="6"/>
  </w:num>
  <w:num w:numId="19" w16cid:durableId="577519140">
    <w:abstractNumId w:val="12"/>
  </w:num>
  <w:num w:numId="20" w16cid:durableId="1030647587">
    <w:abstractNumId w:val="13"/>
  </w:num>
  <w:num w:numId="21" w16cid:durableId="398022521">
    <w:abstractNumId w:val="11"/>
  </w:num>
  <w:num w:numId="22" w16cid:durableId="1191066091">
    <w:abstractNumId w:val="18"/>
  </w:num>
  <w:num w:numId="23" w16cid:durableId="918564957">
    <w:abstractNumId w:val="3"/>
  </w:num>
  <w:num w:numId="24" w16cid:durableId="568198865">
    <w:abstractNumId w:val="20"/>
  </w:num>
  <w:num w:numId="25" w16cid:durableId="579868264">
    <w:abstractNumId w:val="10"/>
  </w:num>
  <w:num w:numId="26" w16cid:durableId="111910743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6C1"/>
    <w:rsid w:val="0000024B"/>
    <w:rsid w:val="00001112"/>
    <w:rsid w:val="00001A87"/>
    <w:rsid w:val="00002286"/>
    <w:rsid w:val="00002B84"/>
    <w:rsid w:val="00002EAD"/>
    <w:rsid w:val="00005B2B"/>
    <w:rsid w:val="0000793A"/>
    <w:rsid w:val="000100C8"/>
    <w:rsid w:val="00010BB5"/>
    <w:rsid w:val="0001126C"/>
    <w:rsid w:val="0001171F"/>
    <w:rsid w:val="00012CC4"/>
    <w:rsid w:val="00012CEF"/>
    <w:rsid w:val="00014E13"/>
    <w:rsid w:val="00016ABD"/>
    <w:rsid w:val="00016E19"/>
    <w:rsid w:val="00020431"/>
    <w:rsid w:val="00020957"/>
    <w:rsid w:val="00022E3E"/>
    <w:rsid w:val="00023504"/>
    <w:rsid w:val="00023563"/>
    <w:rsid w:val="00024647"/>
    <w:rsid w:val="0002598C"/>
    <w:rsid w:val="0003422E"/>
    <w:rsid w:val="000359C3"/>
    <w:rsid w:val="0004484B"/>
    <w:rsid w:val="00045238"/>
    <w:rsid w:val="000479A4"/>
    <w:rsid w:val="00052B46"/>
    <w:rsid w:val="0005612A"/>
    <w:rsid w:val="00056902"/>
    <w:rsid w:val="00062089"/>
    <w:rsid w:val="00063032"/>
    <w:rsid w:val="0006382D"/>
    <w:rsid w:val="00063D64"/>
    <w:rsid w:val="00064250"/>
    <w:rsid w:val="000649D3"/>
    <w:rsid w:val="00064A8F"/>
    <w:rsid w:val="00065543"/>
    <w:rsid w:val="00066038"/>
    <w:rsid w:val="00067C2D"/>
    <w:rsid w:val="0007253C"/>
    <w:rsid w:val="00073693"/>
    <w:rsid w:val="000736AE"/>
    <w:rsid w:val="000741E8"/>
    <w:rsid w:val="000744F7"/>
    <w:rsid w:val="00075ADA"/>
    <w:rsid w:val="000800EB"/>
    <w:rsid w:val="00081386"/>
    <w:rsid w:val="00081D7E"/>
    <w:rsid w:val="00083768"/>
    <w:rsid w:val="000851BE"/>
    <w:rsid w:val="00085EF0"/>
    <w:rsid w:val="0008646A"/>
    <w:rsid w:val="00087B46"/>
    <w:rsid w:val="00090625"/>
    <w:rsid w:val="000938B9"/>
    <w:rsid w:val="00095712"/>
    <w:rsid w:val="00095F88"/>
    <w:rsid w:val="00096710"/>
    <w:rsid w:val="000A2420"/>
    <w:rsid w:val="000A4198"/>
    <w:rsid w:val="000B3D9B"/>
    <w:rsid w:val="000B4257"/>
    <w:rsid w:val="000B5E50"/>
    <w:rsid w:val="000B7C6A"/>
    <w:rsid w:val="000B7E51"/>
    <w:rsid w:val="000C0943"/>
    <w:rsid w:val="000C1A6C"/>
    <w:rsid w:val="000C271D"/>
    <w:rsid w:val="000C3F60"/>
    <w:rsid w:val="000D04BC"/>
    <w:rsid w:val="000D1999"/>
    <w:rsid w:val="000D19C2"/>
    <w:rsid w:val="000D5418"/>
    <w:rsid w:val="000D6F99"/>
    <w:rsid w:val="000E0998"/>
    <w:rsid w:val="000E14BE"/>
    <w:rsid w:val="000E4BCE"/>
    <w:rsid w:val="000F1C75"/>
    <w:rsid w:val="000F7A25"/>
    <w:rsid w:val="00100D16"/>
    <w:rsid w:val="001022B0"/>
    <w:rsid w:val="00104C56"/>
    <w:rsid w:val="00106403"/>
    <w:rsid w:val="00107B99"/>
    <w:rsid w:val="0011072B"/>
    <w:rsid w:val="00111450"/>
    <w:rsid w:val="001127FE"/>
    <w:rsid w:val="00114DC7"/>
    <w:rsid w:val="0011565F"/>
    <w:rsid w:val="00121387"/>
    <w:rsid w:val="00122A16"/>
    <w:rsid w:val="00125CD0"/>
    <w:rsid w:val="001270AE"/>
    <w:rsid w:val="00131C9E"/>
    <w:rsid w:val="00135200"/>
    <w:rsid w:val="0013541C"/>
    <w:rsid w:val="00137405"/>
    <w:rsid w:val="00137E72"/>
    <w:rsid w:val="00141781"/>
    <w:rsid w:val="0014266F"/>
    <w:rsid w:val="00142FF7"/>
    <w:rsid w:val="0014324F"/>
    <w:rsid w:val="00143845"/>
    <w:rsid w:val="00143A9E"/>
    <w:rsid w:val="00145A4D"/>
    <w:rsid w:val="00146B7F"/>
    <w:rsid w:val="00147E99"/>
    <w:rsid w:val="0015173F"/>
    <w:rsid w:val="00151D05"/>
    <w:rsid w:val="00151F77"/>
    <w:rsid w:val="001532E5"/>
    <w:rsid w:val="00153E1F"/>
    <w:rsid w:val="001550AA"/>
    <w:rsid w:val="0015595D"/>
    <w:rsid w:val="00155A78"/>
    <w:rsid w:val="00155BE0"/>
    <w:rsid w:val="00155DD9"/>
    <w:rsid w:val="00156F5E"/>
    <w:rsid w:val="00157702"/>
    <w:rsid w:val="00163A7A"/>
    <w:rsid w:val="00163C33"/>
    <w:rsid w:val="00164E17"/>
    <w:rsid w:val="00165D34"/>
    <w:rsid w:val="001703C1"/>
    <w:rsid w:val="00170DB0"/>
    <w:rsid w:val="00171DFA"/>
    <w:rsid w:val="00172CCF"/>
    <w:rsid w:val="00173449"/>
    <w:rsid w:val="00174216"/>
    <w:rsid w:val="001742B8"/>
    <w:rsid w:val="0017585F"/>
    <w:rsid w:val="00175C7E"/>
    <w:rsid w:val="0017663D"/>
    <w:rsid w:val="001769AB"/>
    <w:rsid w:val="0018100F"/>
    <w:rsid w:val="001823B5"/>
    <w:rsid w:val="00184754"/>
    <w:rsid w:val="0018574E"/>
    <w:rsid w:val="001861AF"/>
    <w:rsid w:val="00186C22"/>
    <w:rsid w:val="0019076A"/>
    <w:rsid w:val="00191707"/>
    <w:rsid w:val="001936BC"/>
    <w:rsid w:val="0019443E"/>
    <w:rsid w:val="00196503"/>
    <w:rsid w:val="00196CBE"/>
    <w:rsid w:val="001A096D"/>
    <w:rsid w:val="001A2591"/>
    <w:rsid w:val="001A2FEC"/>
    <w:rsid w:val="001A4187"/>
    <w:rsid w:val="001A5420"/>
    <w:rsid w:val="001A5DFC"/>
    <w:rsid w:val="001A77DD"/>
    <w:rsid w:val="001B0936"/>
    <w:rsid w:val="001B0CB9"/>
    <w:rsid w:val="001B2576"/>
    <w:rsid w:val="001B438A"/>
    <w:rsid w:val="001B50A7"/>
    <w:rsid w:val="001B5184"/>
    <w:rsid w:val="001C0A7B"/>
    <w:rsid w:val="001C0FFC"/>
    <w:rsid w:val="001C1574"/>
    <w:rsid w:val="001C3BA0"/>
    <w:rsid w:val="001C7915"/>
    <w:rsid w:val="001D13C0"/>
    <w:rsid w:val="001D1F40"/>
    <w:rsid w:val="001D21D9"/>
    <w:rsid w:val="001D40DC"/>
    <w:rsid w:val="001D6EC7"/>
    <w:rsid w:val="001D7658"/>
    <w:rsid w:val="001E1AA2"/>
    <w:rsid w:val="001E414E"/>
    <w:rsid w:val="001E4DF5"/>
    <w:rsid w:val="001E78B4"/>
    <w:rsid w:val="001F3E53"/>
    <w:rsid w:val="001F474E"/>
    <w:rsid w:val="001F4E19"/>
    <w:rsid w:val="001F510D"/>
    <w:rsid w:val="00200ADF"/>
    <w:rsid w:val="00201463"/>
    <w:rsid w:val="0020347F"/>
    <w:rsid w:val="002051C5"/>
    <w:rsid w:val="00205286"/>
    <w:rsid w:val="00206589"/>
    <w:rsid w:val="00210495"/>
    <w:rsid w:val="00210717"/>
    <w:rsid w:val="002107BE"/>
    <w:rsid w:val="002110F6"/>
    <w:rsid w:val="00211106"/>
    <w:rsid w:val="002120F7"/>
    <w:rsid w:val="00212D51"/>
    <w:rsid w:val="00213DEF"/>
    <w:rsid w:val="002145A1"/>
    <w:rsid w:val="002178EB"/>
    <w:rsid w:val="00217EBF"/>
    <w:rsid w:val="00221140"/>
    <w:rsid w:val="00222A6F"/>
    <w:rsid w:val="00224F1B"/>
    <w:rsid w:val="002270A5"/>
    <w:rsid w:val="002301F0"/>
    <w:rsid w:val="00230628"/>
    <w:rsid w:val="002309A0"/>
    <w:rsid w:val="00231B32"/>
    <w:rsid w:val="00234E1F"/>
    <w:rsid w:val="00235549"/>
    <w:rsid w:val="00241DD1"/>
    <w:rsid w:val="002426E9"/>
    <w:rsid w:val="00242BBA"/>
    <w:rsid w:val="00243617"/>
    <w:rsid w:val="00243E92"/>
    <w:rsid w:val="00244A8B"/>
    <w:rsid w:val="00245164"/>
    <w:rsid w:val="002458B7"/>
    <w:rsid w:val="00245A64"/>
    <w:rsid w:val="00246CAF"/>
    <w:rsid w:val="002472A2"/>
    <w:rsid w:val="00250991"/>
    <w:rsid w:val="002515D2"/>
    <w:rsid w:val="00253F06"/>
    <w:rsid w:val="00254162"/>
    <w:rsid w:val="00254375"/>
    <w:rsid w:val="00254496"/>
    <w:rsid w:val="00254D66"/>
    <w:rsid w:val="00255568"/>
    <w:rsid w:val="00255ADD"/>
    <w:rsid w:val="00256042"/>
    <w:rsid w:val="002578CA"/>
    <w:rsid w:val="002620B6"/>
    <w:rsid w:val="00262473"/>
    <w:rsid w:val="00262DFC"/>
    <w:rsid w:val="00262FB4"/>
    <w:rsid w:val="00267471"/>
    <w:rsid w:val="00267476"/>
    <w:rsid w:val="00270377"/>
    <w:rsid w:val="002718BB"/>
    <w:rsid w:val="00273E0B"/>
    <w:rsid w:val="00274314"/>
    <w:rsid w:val="00277295"/>
    <w:rsid w:val="00277A8F"/>
    <w:rsid w:val="00281559"/>
    <w:rsid w:val="002825C2"/>
    <w:rsid w:val="002830DB"/>
    <w:rsid w:val="00284132"/>
    <w:rsid w:val="00286D8D"/>
    <w:rsid w:val="002875BF"/>
    <w:rsid w:val="002901FE"/>
    <w:rsid w:val="00291669"/>
    <w:rsid w:val="002921EE"/>
    <w:rsid w:val="00292244"/>
    <w:rsid w:val="00293835"/>
    <w:rsid w:val="00294EE5"/>
    <w:rsid w:val="002A0FE8"/>
    <w:rsid w:val="002A0FE9"/>
    <w:rsid w:val="002A1444"/>
    <w:rsid w:val="002A2194"/>
    <w:rsid w:val="002A2571"/>
    <w:rsid w:val="002A269A"/>
    <w:rsid w:val="002A31B0"/>
    <w:rsid w:val="002A323A"/>
    <w:rsid w:val="002A4032"/>
    <w:rsid w:val="002A4162"/>
    <w:rsid w:val="002A73BA"/>
    <w:rsid w:val="002A756D"/>
    <w:rsid w:val="002A7976"/>
    <w:rsid w:val="002B143B"/>
    <w:rsid w:val="002B236F"/>
    <w:rsid w:val="002B5909"/>
    <w:rsid w:val="002B6395"/>
    <w:rsid w:val="002C1193"/>
    <w:rsid w:val="002C37DB"/>
    <w:rsid w:val="002C42B3"/>
    <w:rsid w:val="002C4AEE"/>
    <w:rsid w:val="002D21C4"/>
    <w:rsid w:val="002D3FBD"/>
    <w:rsid w:val="002D523C"/>
    <w:rsid w:val="002E0595"/>
    <w:rsid w:val="002E120C"/>
    <w:rsid w:val="002E3100"/>
    <w:rsid w:val="002E635B"/>
    <w:rsid w:val="002E72F0"/>
    <w:rsid w:val="002F134D"/>
    <w:rsid w:val="002F1877"/>
    <w:rsid w:val="002F698E"/>
    <w:rsid w:val="002F69C2"/>
    <w:rsid w:val="002F7E96"/>
    <w:rsid w:val="00300D0D"/>
    <w:rsid w:val="00303AD6"/>
    <w:rsid w:val="00303EF3"/>
    <w:rsid w:val="0030427E"/>
    <w:rsid w:val="0030660B"/>
    <w:rsid w:val="00306B1E"/>
    <w:rsid w:val="00307928"/>
    <w:rsid w:val="003104D1"/>
    <w:rsid w:val="00310AC9"/>
    <w:rsid w:val="003112B4"/>
    <w:rsid w:val="00311FAD"/>
    <w:rsid w:val="00312C83"/>
    <w:rsid w:val="0031427F"/>
    <w:rsid w:val="00314E76"/>
    <w:rsid w:val="00316CAB"/>
    <w:rsid w:val="00317BAA"/>
    <w:rsid w:val="0032154B"/>
    <w:rsid w:val="00322752"/>
    <w:rsid w:val="00322985"/>
    <w:rsid w:val="00323D67"/>
    <w:rsid w:val="00324CC8"/>
    <w:rsid w:val="00331810"/>
    <w:rsid w:val="0033282D"/>
    <w:rsid w:val="00332963"/>
    <w:rsid w:val="00335EE3"/>
    <w:rsid w:val="003416C1"/>
    <w:rsid w:val="0034329A"/>
    <w:rsid w:val="0034439E"/>
    <w:rsid w:val="00345F9D"/>
    <w:rsid w:val="00345FC9"/>
    <w:rsid w:val="00346BDD"/>
    <w:rsid w:val="0035060B"/>
    <w:rsid w:val="00351D78"/>
    <w:rsid w:val="003523E2"/>
    <w:rsid w:val="003524B6"/>
    <w:rsid w:val="003536AB"/>
    <w:rsid w:val="0035624B"/>
    <w:rsid w:val="00362C55"/>
    <w:rsid w:val="00362CDA"/>
    <w:rsid w:val="00370116"/>
    <w:rsid w:val="00371F19"/>
    <w:rsid w:val="0037388C"/>
    <w:rsid w:val="003744ED"/>
    <w:rsid w:val="00375814"/>
    <w:rsid w:val="00376D09"/>
    <w:rsid w:val="00381B71"/>
    <w:rsid w:val="00382FE2"/>
    <w:rsid w:val="00387BA2"/>
    <w:rsid w:val="00387C61"/>
    <w:rsid w:val="003922E8"/>
    <w:rsid w:val="00392849"/>
    <w:rsid w:val="00393584"/>
    <w:rsid w:val="00393F19"/>
    <w:rsid w:val="00396097"/>
    <w:rsid w:val="0039790B"/>
    <w:rsid w:val="00397D4C"/>
    <w:rsid w:val="00397D9F"/>
    <w:rsid w:val="003A0844"/>
    <w:rsid w:val="003A09AB"/>
    <w:rsid w:val="003A2A7A"/>
    <w:rsid w:val="003A41EB"/>
    <w:rsid w:val="003A45A7"/>
    <w:rsid w:val="003A57EB"/>
    <w:rsid w:val="003B13BF"/>
    <w:rsid w:val="003B1BD8"/>
    <w:rsid w:val="003B22E8"/>
    <w:rsid w:val="003B2F45"/>
    <w:rsid w:val="003B4F3E"/>
    <w:rsid w:val="003B5340"/>
    <w:rsid w:val="003B56D8"/>
    <w:rsid w:val="003B78CA"/>
    <w:rsid w:val="003C03A1"/>
    <w:rsid w:val="003C0550"/>
    <w:rsid w:val="003C1DFC"/>
    <w:rsid w:val="003C2C2B"/>
    <w:rsid w:val="003C5175"/>
    <w:rsid w:val="003C64CC"/>
    <w:rsid w:val="003C7113"/>
    <w:rsid w:val="003D04E0"/>
    <w:rsid w:val="003D54B6"/>
    <w:rsid w:val="003E1AB7"/>
    <w:rsid w:val="003E2081"/>
    <w:rsid w:val="003E227F"/>
    <w:rsid w:val="003E31CD"/>
    <w:rsid w:val="003E335E"/>
    <w:rsid w:val="003E587C"/>
    <w:rsid w:val="003F060D"/>
    <w:rsid w:val="003F2AC0"/>
    <w:rsid w:val="003F35D4"/>
    <w:rsid w:val="003F4198"/>
    <w:rsid w:val="003F4B90"/>
    <w:rsid w:val="003F4EC9"/>
    <w:rsid w:val="004035EE"/>
    <w:rsid w:val="004037E4"/>
    <w:rsid w:val="00403C62"/>
    <w:rsid w:val="00403D9F"/>
    <w:rsid w:val="00405508"/>
    <w:rsid w:val="00406876"/>
    <w:rsid w:val="00411160"/>
    <w:rsid w:val="00411B4D"/>
    <w:rsid w:val="00412E4A"/>
    <w:rsid w:val="00412FAD"/>
    <w:rsid w:val="004134BE"/>
    <w:rsid w:val="00415851"/>
    <w:rsid w:val="00417811"/>
    <w:rsid w:val="00420C98"/>
    <w:rsid w:val="00420DD7"/>
    <w:rsid w:val="00422786"/>
    <w:rsid w:val="004232CD"/>
    <w:rsid w:val="004233B5"/>
    <w:rsid w:val="004236B3"/>
    <w:rsid w:val="004244CB"/>
    <w:rsid w:val="00424767"/>
    <w:rsid w:val="00424CEE"/>
    <w:rsid w:val="00425803"/>
    <w:rsid w:val="0042583B"/>
    <w:rsid w:val="00425EBE"/>
    <w:rsid w:val="00430BEE"/>
    <w:rsid w:val="00432D6C"/>
    <w:rsid w:val="00433DC7"/>
    <w:rsid w:val="00434D30"/>
    <w:rsid w:val="00435040"/>
    <w:rsid w:val="00435748"/>
    <w:rsid w:val="00435E55"/>
    <w:rsid w:val="0043618D"/>
    <w:rsid w:val="004373A5"/>
    <w:rsid w:val="00443EC9"/>
    <w:rsid w:val="00446A15"/>
    <w:rsid w:val="00447809"/>
    <w:rsid w:val="004478F6"/>
    <w:rsid w:val="004504B6"/>
    <w:rsid w:val="00450D1F"/>
    <w:rsid w:val="0045118E"/>
    <w:rsid w:val="004513AE"/>
    <w:rsid w:val="0045237A"/>
    <w:rsid w:val="0045458A"/>
    <w:rsid w:val="00454689"/>
    <w:rsid w:val="00455E06"/>
    <w:rsid w:val="00456291"/>
    <w:rsid w:val="00456998"/>
    <w:rsid w:val="00457162"/>
    <w:rsid w:val="004612E2"/>
    <w:rsid w:val="0046374F"/>
    <w:rsid w:val="00465632"/>
    <w:rsid w:val="00466F33"/>
    <w:rsid w:val="00467AC6"/>
    <w:rsid w:val="0047028A"/>
    <w:rsid w:val="00471F99"/>
    <w:rsid w:val="00475E4E"/>
    <w:rsid w:val="00475E54"/>
    <w:rsid w:val="0047657C"/>
    <w:rsid w:val="004818C6"/>
    <w:rsid w:val="004844A4"/>
    <w:rsid w:val="00484646"/>
    <w:rsid w:val="004855F0"/>
    <w:rsid w:val="00485888"/>
    <w:rsid w:val="00490C53"/>
    <w:rsid w:val="00493841"/>
    <w:rsid w:val="004947A9"/>
    <w:rsid w:val="004952E8"/>
    <w:rsid w:val="00495919"/>
    <w:rsid w:val="00497C29"/>
    <w:rsid w:val="004A1B92"/>
    <w:rsid w:val="004A2640"/>
    <w:rsid w:val="004A2CB7"/>
    <w:rsid w:val="004A44B5"/>
    <w:rsid w:val="004A6E64"/>
    <w:rsid w:val="004B1E5B"/>
    <w:rsid w:val="004B547A"/>
    <w:rsid w:val="004C130D"/>
    <w:rsid w:val="004C3252"/>
    <w:rsid w:val="004C524A"/>
    <w:rsid w:val="004C70FA"/>
    <w:rsid w:val="004D1FC6"/>
    <w:rsid w:val="004D1FFB"/>
    <w:rsid w:val="004D3332"/>
    <w:rsid w:val="004D4ED5"/>
    <w:rsid w:val="004D61B3"/>
    <w:rsid w:val="004D638D"/>
    <w:rsid w:val="004D6E3B"/>
    <w:rsid w:val="004D70A0"/>
    <w:rsid w:val="004E02B1"/>
    <w:rsid w:val="004E02F3"/>
    <w:rsid w:val="004E20CE"/>
    <w:rsid w:val="004E721D"/>
    <w:rsid w:val="004F010D"/>
    <w:rsid w:val="004F2234"/>
    <w:rsid w:val="004F3707"/>
    <w:rsid w:val="004F3C93"/>
    <w:rsid w:val="004F448E"/>
    <w:rsid w:val="004F7E53"/>
    <w:rsid w:val="00500739"/>
    <w:rsid w:val="00502D42"/>
    <w:rsid w:val="005034CB"/>
    <w:rsid w:val="0050395C"/>
    <w:rsid w:val="005046D9"/>
    <w:rsid w:val="00504A90"/>
    <w:rsid w:val="00506977"/>
    <w:rsid w:val="00510D32"/>
    <w:rsid w:val="00512C2F"/>
    <w:rsid w:val="00512FE8"/>
    <w:rsid w:val="005152B8"/>
    <w:rsid w:val="00517B5A"/>
    <w:rsid w:val="00521308"/>
    <w:rsid w:val="0052259B"/>
    <w:rsid w:val="005261C9"/>
    <w:rsid w:val="00527AA2"/>
    <w:rsid w:val="005307F2"/>
    <w:rsid w:val="00530F35"/>
    <w:rsid w:val="005323D1"/>
    <w:rsid w:val="0053255C"/>
    <w:rsid w:val="0053290E"/>
    <w:rsid w:val="005333F5"/>
    <w:rsid w:val="005370ED"/>
    <w:rsid w:val="00540299"/>
    <w:rsid w:val="005410E9"/>
    <w:rsid w:val="00542172"/>
    <w:rsid w:val="0054283A"/>
    <w:rsid w:val="005436CA"/>
    <w:rsid w:val="00545B54"/>
    <w:rsid w:val="00547F37"/>
    <w:rsid w:val="00551116"/>
    <w:rsid w:val="00551ECE"/>
    <w:rsid w:val="0055401F"/>
    <w:rsid w:val="00554DBB"/>
    <w:rsid w:val="0055647D"/>
    <w:rsid w:val="00556FE5"/>
    <w:rsid w:val="005571D1"/>
    <w:rsid w:val="00557A66"/>
    <w:rsid w:val="0056025E"/>
    <w:rsid w:val="00560965"/>
    <w:rsid w:val="00560F21"/>
    <w:rsid w:val="00561892"/>
    <w:rsid w:val="00561C41"/>
    <w:rsid w:val="00562AA9"/>
    <w:rsid w:val="0056325E"/>
    <w:rsid w:val="00567601"/>
    <w:rsid w:val="0057204A"/>
    <w:rsid w:val="00574D14"/>
    <w:rsid w:val="00574FC4"/>
    <w:rsid w:val="0057575B"/>
    <w:rsid w:val="00582757"/>
    <w:rsid w:val="00582E14"/>
    <w:rsid w:val="005830D3"/>
    <w:rsid w:val="00584C0F"/>
    <w:rsid w:val="00586FAD"/>
    <w:rsid w:val="00586FCB"/>
    <w:rsid w:val="0059047B"/>
    <w:rsid w:val="00591A7A"/>
    <w:rsid w:val="00596198"/>
    <w:rsid w:val="00596EF0"/>
    <w:rsid w:val="0059722A"/>
    <w:rsid w:val="00597426"/>
    <w:rsid w:val="005A0EFF"/>
    <w:rsid w:val="005A247A"/>
    <w:rsid w:val="005A3F5B"/>
    <w:rsid w:val="005A51CC"/>
    <w:rsid w:val="005B07B3"/>
    <w:rsid w:val="005B4237"/>
    <w:rsid w:val="005B446C"/>
    <w:rsid w:val="005B4C3B"/>
    <w:rsid w:val="005B5C67"/>
    <w:rsid w:val="005B73EA"/>
    <w:rsid w:val="005C3569"/>
    <w:rsid w:val="005C584E"/>
    <w:rsid w:val="005C7104"/>
    <w:rsid w:val="005D21A6"/>
    <w:rsid w:val="005D30EC"/>
    <w:rsid w:val="005D397D"/>
    <w:rsid w:val="005D488A"/>
    <w:rsid w:val="005D4A18"/>
    <w:rsid w:val="005D5804"/>
    <w:rsid w:val="005D6E0E"/>
    <w:rsid w:val="005E0E4D"/>
    <w:rsid w:val="005E1611"/>
    <w:rsid w:val="005E2FBC"/>
    <w:rsid w:val="005E449C"/>
    <w:rsid w:val="005E4831"/>
    <w:rsid w:val="005E68A5"/>
    <w:rsid w:val="005E6AEE"/>
    <w:rsid w:val="005F0EC1"/>
    <w:rsid w:val="005F422A"/>
    <w:rsid w:val="005F4BBD"/>
    <w:rsid w:val="005F4FDD"/>
    <w:rsid w:val="005F5319"/>
    <w:rsid w:val="005F68CD"/>
    <w:rsid w:val="006002F1"/>
    <w:rsid w:val="00601964"/>
    <w:rsid w:val="0060588D"/>
    <w:rsid w:val="00610500"/>
    <w:rsid w:val="00610BCA"/>
    <w:rsid w:val="00610F80"/>
    <w:rsid w:val="0061142E"/>
    <w:rsid w:val="00613E13"/>
    <w:rsid w:val="00614A92"/>
    <w:rsid w:val="00614EA6"/>
    <w:rsid w:val="006166B5"/>
    <w:rsid w:val="00617237"/>
    <w:rsid w:val="006207CA"/>
    <w:rsid w:val="006212E2"/>
    <w:rsid w:val="006213A3"/>
    <w:rsid w:val="0062272F"/>
    <w:rsid w:val="0062450B"/>
    <w:rsid w:val="0063239A"/>
    <w:rsid w:val="006376AB"/>
    <w:rsid w:val="00641FCA"/>
    <w:rsid w:val="00642832"/>
    <w:rsid w:val="00643109"/>
    <w:rsid w:val="00655336"/>
    <w:rsid w:val="00656F01"/>
    <w:rsid w:val="00657705"/>
    <w:rsid w:val="00663A28"/>
    <w:rsid w:val="006647BB"/>
    <w:rsid w:val="00664D73"/>
    <w:rsid w:val="00665B40"/>
    <w:rsid w:val="00665BC7"/>
    <w:rsid w:val="006672C6"/>
    <w:rsid w:val="00670A5F"/>
    <w:rsid w:val="00671BA7"/>
    <w:rsid w:val="00672BD2"/>
    <w:rsid w:val="00672F74"/>
    <w:rsid w:val="00674D3B"/>
    <w:rsid w:val="00674F13"/>
    <w:rsid w:val="006750B0"/>
    <w:rsid w:val="00676836"/>
    <w:rsid w:val="00676E9A"/>
    <w:rsid w:val="00676F47"/>
    <w:rsid w:val="00676F93"/>
    <w:rsid w:val="006779B9"/>
    <w:rsid w:val="006810AA"/>
    <w:rsid w:val="0068142D"/>
    <w:rsid w:val="00681FC4"/>
    <w:rsid w:val="006828B4"/>
    <w:rsid w:val="00683051"/>
    <w:rsid w:val="00684B93"/>
    <w:rsid w:val="0068596F"/>
    <w:rsid w:val="00685AED"/>
    <w:rsid w:val="006865D6"/>
    <w:rsid w:val="0068663F"/>
    <w:rsid w:val="00690B04"/>
    <w:rsid w:val="00693F45"/>
    <w:rsid w:val="00695D3F"/>
    <w:rsid w:val="00696430"/>
    <w:rsid w:val="006A037F"/>
    <w:rsid w:val="006A1DC8"/>
    <w:rsid w:val="006A2A40"/>
    <w:rsid w:val="006A2E3D"/>
    <w:rsid w:val="006A6B1B"/>
    <w:rsid w:val="006B04D6"/>
    <w:rsid w:val="006B0596"/>
    <w:rsid w:val="006B0D88"/>
    <w:rsid w:val="006B309B"/>
    <w:rsid w:val="006B4CE2"/>
    <w:rsid w:val="006B6752"/>
    <w:rsid w:val="006B69D7"/>
    <w:rsid w:val="006B6E12"/>
    <w:rsid w:val="006C4361"/>
    <w:rsid w:val="006C4540"/>
    <w:rsid w:val="006C59C5"/>
    <w:rsid w:val="006D2B45"/>
    <w:rsid w:val="006E22B8"/>
    <w:rsid w:val="006E31AF"/>
    <w:rsid w:val="006E3BAA"/>
    <w:rsid w:val="006E449E"/>
    <w:rsid w:val="006E4BB8"/>
    <w:rsid w:val="006E6A6E"/>
    <w:rsid w:val="006F11E9"/>
    <w:rsid w:val="006F1933"/>
    <w:rsid w:val="006F2C3A"/>
    <w:rsid w:val="006F3310"/>
    <w:rsid w:val="006F3F5B"/>
    <w:rsid w:val="006F5A92"/>
    <w:rsid w:val="006F68AB"/>
    <w:rsid w:val="006F6E7C"/>
    <w:rsid w:val="006F735B"/>
    <w:rsid w:val="007004D9"/>
    <w:rsid w:val="007008BA"/>
    <w:rsid w:val="00700B20"/>
    <w:rsid w:val="00703E44"/>
    <w:rsid w:val="007041D1"/>
    <w:rsid w:val="00705177"/>
    <w:rsid w:val="00705182"/>
    <w:rsid w:val="00705393"/>
    <w:rsid w:val="007079F4"/>
    <w:rsid w:val="0071080E"/>
    <w:rsid w:val="00710955"/>
    <w:rsid w:val="00713FAF"/>
    <w:rsid w:val="00717BEE"/>
    <w:rsid w:val="00721508"/>
    <w:rsid w:val="007221E9"/>
    <w:rsid w:val="00722BF0"/>
    <w:rsid w:val="007231C9"/>
    <w:rsid w:val="00725152"/>
    <w:rsid w:val="00730AF0"/>
    <w:rsid w:val="00732923"/>
    <w:rsid w:val="00734446"/>
    <w:rsid w:val="007349EB"/>
    <w:rsid w:val="00735AC0"/>
    <w:rsid w:val="00736174"/>
    <w:rsid w:val="007362A2"/>
    <w:rsid w:val="0074297C"/>
    <w:rsid w:val="007459E2"/>
    <w:rsid w:val="00745FC0"/>
    <w:rsid w:val="0075189F"/>
    <w:rsid w:val="00755279"/>
    <w:rsid w:val="00755CA8"/>
    <w:rsid w:val="007572A7"/>
    <w:rsid w:val="00761C25"/>
    <w:rsid w:val="00761D09"/>
    <w:rsid w:val="0076209F"/>
    <w:rsid w:val="00765670"/>
    <w:rsid w:val="007670BB"/>
    <w:rsid w:val="0077288E"/>
    <w:rsid w:val="00772905"/>
    <w:rsid w:val="007736A6"/>
    <w:rsid w:val="00775CD5"/>
    <w:rsid w:val="00777422"/>
    <w:rsid w:val="00777CA7"/>
    <w:rsid w:val="0078171B"/>
    <w:rsid w:val="00781E23"/>
    <w:rsid w:val="007833A1"/>
    <w:rsid w:val="00783850"/>
    <w:rsid w:val="00783BC2"/>
    <w:rsid w:val="007847FF"/>
    <w:rsid w:val="00784C0F"/>
    <w:rsid w:val="00784E4B"/>
    <w:rsid w:val="0078659F"/>
    <w:rsid w:val="0078683D"/>
    <w:rsid w:val="00786D11"/>
    <w:rsid w:val="00790BE0"/>
    <w:rsid w:val="007948BB"/>
    <w:rsid w:val="00797291"/>
    <w:rsid w:val="007A110B"/>
    <w:rsid w:val="007A3926"/>
    <w:rsid w:val="007A4D89"/>
    <w:rsid w:val="007A786B"/>
    <w:rsid w:val="007B135C"/>
    <w:rsid w:val="007B178D"/>
    <w:rsid w:val="007B1B48"/>
    <w:rsid w:val="007B4A42"/>
    <w:rsid w:val="007B4D9F"/>
    <w:rsid w:val="007B59C2"/>
    <w:rsid w:val="007B6B61"/>
    <w:rsid w:val="007B7322"/>
    <w:rsid w:val="007C200E"/>
    <w:rsid w:val="007C26AE"/>
    <w:rsid w:val="007C477A"/>
    <w:rsid w:val="007C577A"/>
    <w:rsid w:val="007C6259"/>
    <w:rsid w:val="007C7C54"/>
    <w:rsid w:val="007D03DE"/>
    <w:rsid w:val="007D0686"/>
    <w:rsid w:val="007D2D0C"/>
    <w:rsid w:val="007D2F69"/>
    <w:rsid w:val="007D317F"/>
    <w:rsid w:val="007D4482"/>
    <w:rsid w:val="007D5B7F"/>
    <w:rsid w:val="007E2FE5"/>
    <w:rsid w:val="007E37A7"/>
    <w:rsid w:val="007E4914"/>
    <w:rsid w:val="007E5846"/>
    <w:rsid w:val="007E6A4E"/>
    <w:rsid w:val="007F250C"/>
    <w:rsid w:val="007F3410"/>
    <w:rsid w:val="008001A2"/>
    <w:rsid w:val="008004F0"/>
    <w:rsid w:val="0080109B"/>
    <w:rsid w:val="0080176E"/>
    <w:rsid w:val="0080283D"/>
    <w:rsid w:val="00810449"/>
    <w:rsid w:val="0081046F"/>
    <w:rsid w:val="00810F95"/>
    <w:rsid w:val="008125F2"/>
    <w:rsid w:val="00813172"/>
    <w:rsid w:val="00813C14"/>
    <w:rsid w:val="00814209"/>
    <w:rsid w:val="00817FE7"/>
    <w:rsid w:val="00821BB3"/>
    <w:rsid w:val="00822724"/>
    <w:rsid w:val="00823E53"/>
    <w:rsid w:val="00825A9B"/>
    <w:rsid w:val="00826204"/>
    <w:rsid w:val="00826FEE"/>
    <w:rsid w:val="0083007D"/>
    <w:rsid w:val="00830E26"/>
    <w:rsid w:val="00831B0A"/>
    <w:rsid w:val="008322CD"/>
    <w:rsid w:val="00832C26"/>
    <w:rsid w:val="008357DA"/>
    <w:rsid w:val="008361FB"/>
    <w:rsid w:val="00836675"/>
    <w:rsid w:val="00837F6E"/>
    <w:rsid w:val="00840161"/>
    <w:rsid w:val="00841944"/>
    <w:rsid w:val="00842879"/>
    <w:rsid w:val="00842CE6"/>
    <w:rsid w:val="00847307"/>
    <w:rsid w:val="00847553"/>
    <w:rsid w:val="008500E1"/>
    <w:rsid w:val="008506F7"/>
    <w:rsid w:val="00852140"/>
    <w:rsid w:val="00854928"/>
    <w:rsid w:val="00856952"/>
    <w:rsid w:val="008574FE"/>
    <w:rsid w:val="00861946"/>
    <w:rsid w:val="0086207B"/>
    <w:rsid w:val="00863EF2"/>
    <w:rsid w:val="00864962"/>
    <w:rsid w:val="00866DD3"/>
    <w:rsid w:val="0087075C"/>
    <w:rsid w:val="008709CE"/>
    <w:rsid w:val="00871898"/>
    <w:rsid w:val="00871FF3"/>
    <w:rsid w:val="00873F34"/>
    <w:rsid w:val="008758E0"/>
    <w:rsid w:val="008764C1"/>
    <w:rsid w:val="00877740"/>
    <w:rsid w:val="008822B8"/>
    <w:rsid w:val="00882724"/>
    <w:rsid w:val="00882D58"/>
    <w:rsid w:val="00883979"/>
    <w:rsid w:val="00883C70"/>
    <w:rsid w:val="0088683F"/>
    <w:rsid w:val="0089042E"/>
    <w:rsid w:val="00890777"/>
    <w:rsid w:val="00891320"/>
    <w:rsid w:val="008955C9"/>
    <w:rsid w:val="00897AED"/>
    <w:rsid w:val="008A0646"/>
    <w:rsid w:val="008A5A75"/>
    <w:rsid w:val="008A754F"/>
    <w:rsid w:val="008A7C7D"/>
    <w:rsid w:val="008B34D8"/>
    <w:rsid w:val="008B7473"/>
    <w:rsid w:val="008C069E"/>
    <w:rsid w:val="008C181A"/>
    <w:rsid w:val="008C1C7A"/>
    <w:rsid w:val="008C2478"/>
    <w:rsid w:val="008C33D7"/>
    <w:rsid w:val="008C6BCD"/>
    <w:rsid w:val="008C6EAD"/>
    <w:rsid w:val="008D112A"/>
    <w:rsid w:val="008D2A90"/>
    <w:rsid w:val="008D30E0"/>
    <w:rsid w:val="008D425A"/>
    <w:rsid w:val="008D56AC"/>
    <w:rsid w:val="008D5B15"/>
    <w:rsid w:val="008E0653"/>
    <w:rsid w:val="008E0A5D"/>
    <w:rsid w:val="008E1DF6"/>
    <w:rsid w:val="008E2B7D"/>
    <w:rsid w:val="008E5BD1"/>
    <w:rsid w:val="008E6196"/>
    <w:rsid w:val="008E73C7"/>
    <w:rsid w:val="008F0374"/>
    <w:rsid w:val="008F3B39"/>
    <w:rsid w:val="008F3EBA"/>
    <w:rsid w:val="008F4072"/>
    <w:rsid w:val="008F53C8"/>
    <w:rsid w:val="008F66DB"/>
    <w:rsid w:val="008F7178"/>
    <w:rsid w:val="008F7758"/>
    <w:rsid w:val="00902E19"/>
    <w:rsid w:val="00904ACC"/>
    <w:rsid w:val="00906024"/>
    <w:rsid w:val="00911B1A"/>
    <w:rsid w:val="009121F8"/>
    <w:rsid w:val="00912AA9"/>
    <w:rsid w:val="00912F12"/>
    <w:rsid w:val="009146EE"/>
    <w:rsid w:val="00915281"/>
    <w:rsid w:val="00915433"/>
    <w:rsid w:val="00916425"/>
    <w:rsid w:val="00917226"/>
    <w:rsid w:val="009175CE"/>
    <w:rsid w:val="00917724"/>
    <w:rsid w:val="009179E9"/>
    <w:rsid w:val="00920D54"/>
    <w:rsid w:val="0092202C"/>
    <w:rsid w:val="0092391A"/>
    <w:rsid w:val="009251BD"/>
    <w:rsid w:val="00925235"/>
    <w:rsid w:val="00925F58"/>
    <w:rsid w:val="00926FEF"/>
    <w:rsid w:val="00930BA0"/>
    <w:rsid w:val="00930EEA"/>
    <w:rsid w:val="00931109"/>
    <w:rsid w:val="00935820"/>
    <w:rsid w:val="0093651B"/>
    <w:rsid w:val="00937D38"/>
    <w:rsid w:val="00941E83"/>
    <w:rsid w:val="00942191"/>
    <w:rsid w:val="009431E1"/>
    <w:rsid w:val="0094423F"/>
    <w:rsid w:val="00945912"/>
    <w:rsid w:val="00946C8A"/>
    <w:rsid w:val="00950222"/>
    <w:rsid w:val="00950D77"/>
    <w:rsid w:val="00953FE4"/>
    <w:rsid w:val="009559D9"/>
    <w:rsid w:val="009564FE"/>
    <w:rsid w:val="00957567"/>
    <w:rsid w:val="00960961"/>
    <w:rsid w:val="00960BC4"/>
    <w:rsid w:val="0096195B"/>
    <w:rsid w:val="00963E0C"/>
    <w:rsid w:val="00963E35"/>
    <w:rsid w:val="00964F6B"/>
    <w:rsid w:val="00965765"/>
    <w:rsid w:val="00966404"/>
    <w:rsid w:val="009700A6"/>
    <w:rsid w:val="00970A7A"/>
    <w:rsid w:val="00972B33"/>
    <w:rsid w:val="00974CC8"/>
    <w:rsid w:val="009750FD"/>
    <w:rsid w:val="00977D79"/>
    <w:rsid w:val="009807B2"/>
    <w:rsid w:val="00986553"/>
    <w:rsid w:val="009903E0"/>
    <w:rsid w:val="0099386C"/>
    <w:rsid w:val="00993B02"/>
    <w:rsid w:val="00993BF9"/>
    <w:rsid w:val="00993F76"/>
    <w:rsid w:val="00994142"/>
    <w:rsid w:val="009954B8"/>
    <w:rsid w:val="009A1123"/>
    <w:rsid w:val="009A3B10"/>
    <w:rsid w:val="009A3FF6"/>
    <w:rsid w:val="009A5506"/>
    <w:rsid w:val="009A576B"/>
    <w:rsid w:val="009A6A97"/>
    <w:rsid w:val="009A6E51"/>
    <w:rsid w:val="009B0473"/>
    <w:rsid w:val="009B08B1"/>
    <w:rsid w:val="009B44CC"/>
    <w:rsid w:val="009B4E9B"/>
    <w:rsid w:val="009B70AB"/>
    <w:rsid w:val="009C2442"/>
    <w:rsid w:val="009C2B27"/>
    <w:rsid w:val="009C50CB"/>
    <w:rsid w:val="009D065D"/>
    <w:rsid w:val="009D06AA"/>
    <w:rsid w:val="009D7C36"/>
    <w:rsid w:val="009E158E"/>
    <w:rsid w:val="009E6C1C"/>
    <w:rsid w:val="009E7343"/>
    <w:rsid w:val="009F4019"/>
    <w:rsid w:val="009F505F"/>
    <w:rsid w:val="009F5C39"/>
    <w:rsid w:val="009F5D25"/>
    <w:rsid w:val="009F5E13"/>
    <w:rsid w:val="009F7150"/>
    <w:rsid w:val="009F7DB4"/>
    <w:rsid w:val="00A00B18"/>
    <w:rsid w:val="00A05EA9"/>
    <w:rsid w:val="00A06233"/>
    <w:rsid w:val="00A062DE"/>
    <w:rsid w:val="00A109CC"/>
    <w:rsid w:val="00A112DF"/>
    <w:rsid w:val="00A16110"/>
    <w:rsid w:val="00A17A4B"/>
    <w:rsid w:val="00A17C2B"/>
    <w:rsid w:val="00A21A30"/>
    <w:rsid w:val="00A2387F"/>
    <w:rsid w:val="00A23EE6"/>
    <w:rsid w:val="00A25285"/>
    <w:rsid w:val="00A25B45"/>
    <w:rsid w:val="00A31AC2"/>
    <w:rsid w:val="00A31BA6"/>
    <w:rsid w:val="00A31DD2"/>
    <w:rsid w:val="00A3383A"/>
    <w:rsid w:val="00A35596"/>
    <w:rsid w:val="00A40711"/>
    <w:rsid w:val="00A41BA1"/>
    <w:rsid w:val="00A41E76"/>
    <w:rsid w:val="00A42506"/>
    <w:rsid w:val="00A4254C"/>
    <w:rsid w:val="00A4286F"/>
    <w:rsid w:val="00A44184"/>
    <w:rsid w:val="00A44597"/>
    <w:rsid w:val="00A44E63"/>
    <w:rsid w:val="00A4714E"/>
    <w:rsid w:val="00A50B9D"/>
    <w:rsid w:val="00A5267F"/>
    <w:rsid w:val="00A52C8A"/>
    <w:rsid w:val="00A53297"/>
    <w:rsid w:val="00A5587F"/>
    <w:rsid w:val="00A57E02"/>
    <w:rsid w:val="00A61EF3"/>
    <w:rsid w:val="00A624FE"/>
    <w:rsid w:val="00A659E0"/>
    <w:rsid w:val="00A66AED"/>
    <w:rsid w:val="00A66CA4"/>
    <w:rsid w:val="00A7055F"/>
    <w:rsid w:val="00A70956"/>
    <w:rsid w:val="00A71382"/>
    <w:rsid w:val="00A7139F"/>
    <w:rsid w:val="00A71DB7"/>
    <w:rsid w:val="00A7250F"/>
    <w:rsid w:val="00A7295E"/>
    <w:rsid w:val="00A755E4"/>
    <w:rsid w:val="00A75A9F"/>
    <w:rsid w:val="00A75CDC"/>
    <w:rsid w:val="00A75EB4"/>
    <w:rsid w:val="00A82699"/>
    <w:rsid w:val="00A82C84"/>
    <w:rsid w:val="00A83189"/>
    <w:rsid w:val="00A83EC0"/>
    <w:rsid w:val="00A94076"/>
    <w:rsid w:val="00A9637C"/>
    <w:rsid w:val="00AA2877"/>
    <w:rsid w:val="00AA2F67"/>
    <w:rsid w:val="00AA3A3D"/>
    <w:rsid w:val="00AA4014"/>
    <w:rsid w:val="00AA528B"/>
    <w:rsid w:val="00AA6BD3"/>
    <w:rsid w:val="00AA6EC8"/>
    <w:rsid w:val="00AA7CF0"/>
    <w:rsid w:val="00AB0B90"/>
    <w:rsid w:val="00AB2216"/>
    <w:rsid w:val="00AB444F"/>
    <w:rsid w:val="00AB45DF"/>
    <w:rsid w:val="00AB474C"/>
    <w:rsid w:val="00AC03F8"/>
    <w:rsid w:val="00AC0AB6"/>
    <w:rsid w:val="00AC1A81"/>
    <w:rsid w:val="00AC2FE1"/>
    <w:rsid w:val="00AC440A"/>
    <w:rsid w:val="00AC6871"/>
    <w:rsid w:val="00AC6A9A"/>
    <w:rsid w:val="00AC6B42"/>
    <w:rsid w:val="00AC6CB4"/>
    <w:rsid w:val="00AD021F"/>
    <w:rsid w:val="00AD087C"/>
    <w:rsid w:val="00AD1339"/>
    <w:rsid w:val="00AD2180"/>
    <w:rsid w:val="00AD30AE"/>
    <w:rsid w:val="00AD43DA"/>
    <w:rsid w:val="00AD5E44"/>
    <w:rsid w:val="00AD5FFB"/>
    <w:rsid w:val="00AD657F"/>
    <w:rsid w:val="00AD6F2E"/>
    <w:rsid w:val="00AD7DC7"/>
    <w:rsid w:val="00AE11C7"/>
    <w:rsid w:val="00AE12F0"/>
    <w:rsid w:val="00AE1D54"/>
    <w:rsid w:val="00AE349D"/>
    <w:rsid w:val="00AE35E7"/>
    <w:rsid w:val="00AE484C"/>
    <w:rsid w:val="00AF0CB3"/>
    <w:rsid w:val="00AF0F52"/>
    <w:rsid w:val="00AF2EB9"/>
    <w:rsid w:val="00AF5FEE"/>
    <w:rsid w:val="00AF6216"/>
    <w:rsid w:val="00AF78EC"/>
    <w:rsid w:val="00AF7F9C"/>
    <w:rsid w:val="00B0004F"/>
    <w:rsid w:val="00B009E3"/>
    <w:rsid w:val="00B01FC0"/>
    <w:rsid w:val="00B02159"/>
    <w:rsid w:val="00B04BBE"/>
    <w:rsid w:val="00B05E7A"/>
    <w:rsid w:val="00B129BC"/>
    <w:rsid w:val="00B15148"/>
    <w:rsid w:val="00B21C82"/>
    <w:rsid w:val="00B2238D"/>
    <w:rsid w:val="00B22D78"/>
    <w:rsid w:val="00B239C2"/>
    <w:rsid w:val="00B27809"/>
    <w:rsid w:val="00B3108F"/>
    <w:rsid w:val="00B31287"/>
    <w:rsid w:val="00B43069"/>
    <w:rsid w:val="00B43293"/>
    <w:rsid w:val="00B436D1"/>
    <w:rsid w:val="00B46850"/>
    <w:rsid w:val="00B46DDD"/>
    <w:rsid w:val="00B471F8"/>
    <w:rsid w:val="00B5028C"/>
    <w:rsid w:val="00B516EE"/>
    <w:rsid w:val="00B52EBC"/>
    <w:rsid w:val="00B52F63"/>
    <w:rsid w:val="00B559D0"/>
    <w:rsid w:val="00B573FD"/>
    <w:rsid w:val="00B634E3"/>
    <w:rsid w:val="00B67BA3"/>
    <w:rsid w:val="00B72283"/>
    <w:rsid w:val="00B7259F"/>
    <w:rsid w:val="00B7334E"/>
    <w:rsid w:val="00B73795"/>
    <w:rsid w:val="00B73EC9"/>
    <w:rsid w:val="00B74781"/>
    <w:rsid w:val="00B77602"/>
    <w:rsid w:val="00B77F35"/>
    <w:rsid w:val="00B836F6"/>
    <w:rsid w:val="00B83D1D"/>
    <w:rsid w:val="00B85AEA"/>
    <w:rsid w:val="00B86D5E"/>
    <w:rsid w:val="00B86F90"/>
    <w:rsid w:val="00B87AA9"/>
    <w:rsid w:val="00B94052"/>
    <w:rsid w:val="00B95028"/>
    <w:rsid w:val="00B954C9"/>
    <w:rsid w:val="00B95BF9"/>
    <w:rsid w:val="00B95F31"/>
    <w:rsid w:val="00BA0A81"/>
    <w:rsid w:val="00BA104E"/>
    <w:rsid w:val="00BA3EBE"/>
    <w:rsid w:val="00BA553B"/>
    <w:rsid w:val="00BA602D"/>
    <w:rsid w:val="00BA654E"/>
    <w:rsid w:val="00BB52C6"/>
    <w:rsid w:val="00BB61B1"/>
    <w:rsid w:val="00BB6E29"/>
    <w:rsid w:val="00BC11B2"/>
    <w:rsid w:val="00BC1430"/>
    <w:rsid w:val="00BC1691"/>
    <w:rsid w:val="00BC2787"/>
    <w:rsid w:val="00BC3265"/>
    <w:rsid w:val="00BC455F"/>
    <w:rsid w:val="00BC5DC2"/>
    <w:rsid w:val="00BC6458"/>
    <w:rsid w:val="00BD2D7C"/>
    <w:rsid w:val="00BD72F7"/>
    <w:rsid w:val="00BE0252"/>
    <w:rsid w:val="00BE2866"/>
    <w:rsid w:val="00BE6144"/>
    <w:rsid w:val="00BF1C9D"/>
    <w:rsid w:val="00BF1EC3"/>
    <w:rsid w:val="00BF226F"/>
    <w:rsid w:val="00BF47A4"/>
    <w:rsid w:val="00C00B47"/>
    <w:rsid w:val="00C023A3"/>
    <w:rsid w:val="00C0584A"/>
    <w:rsid w:val="00C078F6"/>
    <w:rsid w:val="00C079FA"/>
    <w:rsid w:val="00C1088F"/>
    <w:rsid w:val="00C10988"/>
    <w:rsid w:val="00C11E9F"/>
    <w:rsid w:val="00C1256A"/>
    <w:rsid w:val="00C12703"/>
    <w:rsid w:val="00C1313A"/>
    <w:rsid w:val="00C13C1A"/>
    <w:rsid w:val="00C13FA5"/>
    <w:rsid w:val="00C14632"/>
    <w:rsid w:val="00C1497D"/>
    <w:rsid w:val="00C16DEF"/>
    <w:rsid w:val="00C17B06"/>
    <w:rsid w:val="00C17F95"/>
    <w:rsid w:val="00C2517E"/>
    <w:rsid w:val="00C25BB9"/>
    <w:rsid w:val="00C26697"/>
    <w:rsid w:val="00C31BFE"/>
    <w:rsid w:val="00C35301"/>
    <w:rsid w:val="00C35744"/>
    <w:rsid w:val="00C35F3B"/>
    <w:rsid w:val="00C35FCB"/>
    <w:rsid w:val="00C41EA7"/>
    <w:rsid w:val="00C42087"/>
    <w:rsid w:val="00C426A6"/>
    <w:rsid w:val="00C42CA6"/>
    <w:rsid w:val="00C43CE5"/>
    <w:rsid w:val="00C4415C"/>
    <w:rsid w:val="00C45282"/>
    <w:rsid w:val="00C457F0"/>
    <w:rsid w:val="00C467A6"/>
    <w:rsid w:val="00C4683F"/>
    <w:rsid w:val="00C51427"/>
    <w:rsid w:val="00C51800"/>
    <w:rsid w:val="00C6098D"/>
    <w:rsid w:val="00C61509"/>
    <w:rsid w:val="00C7034E"/>
    <w:rsid w:val="00C703AC"/>
    <w:rsid w:val="00C70C24"/>
    <w:rsid w:val="00C70DC6"/>
    <w:rsid w:val="00C76169"/>
    <w:rsid w:val="00C775FA"/>
    <w:rsid w:val="00C8088B"/>
    <w:rsid w:val="00C81DFA"/>
    <w:rsid w:val="00C84625"/>
    <w:rsid w:val="00C86EB1"/>
    <w:rsid w:val="00C9112B"/>
    <w:rsid w:val="00C91964"/>
    <w:rsid w:val="00C92178"/>
    <w:rsid w:val="00C933FD"/>
    <w:rsid w:val="00C93C0E"/>
    <w:rsid w:val="00C9612D"/>
    <w:rsid w:val="00C97EE1"/>
    <w:rsid w:val="00CA14FB"/>
    <w:rsid w:val="00CA313F"/>
    <w:rsid w:val="00CA5892"/>
    <w:rsid w:val="00CB0BD0"/>
    <w:rsid w:val="00CB1567"/>
    <w:rsid w:val="00CB21A6"/>
    <w:rsid w:val="00CB45EE"/>
    <w:rsid w:val="00CB5B61"/>
    <w:rsid w:val="00CB65F9"/>
    <w:rsid w:val="00CB7EF2"/>
    <w:rsid w:val="00CC0E55"/>
    <w:rsid w:val="00CC16DB"/>
    <w:rsid w:val="00CC366E"/>
    <w:rsid w:val="00CC3AAC"/>
    <w:rsid w:val="00CC6003"/>
    <w:rsid w:val="00CD2815"/>
    <w:rsid w:val="00CD6751"/>
    <w:rsid w:val="00CD6D01"/>
    <w:rsid w:val="00CE0EE1"/>
    <w:rsid w:val="00CE1385"/>
    <w:rsid w:val="00CE26E0"/>
    <w:rsid w:val="00CE4D9D"/>
    <w:rsid w:val="00CE73A0"/>
    <w:rsid w:val="00CF2886"/>
    <w:rsid w:val="00CF30BF"/>
    <w:rsid w:val="00CF33B0"/>
    <w:rsid w:val="00CF55A4"/>
    <w:rsid w:val="00CF6F7E"/>
    <w:rsid w:val="00CF7D5E"/>
    <w:rsid w:val="00D00E5D"/>
    <w:rsid w:val="00D0275F"/>
    <w:rsid w:val="00D07606"/>
    <w:rsid w:val="00D14CD5"/>
    <w:rsid w:val="00D162F8"/>
    <w:rsid w:val="00D21A3A"/>
    <w:rsid w:val="00D22671"/>
    <w:rsid w:val="00D243F4"/>
    <w:rsid w:val="00D30DDF"/>
    <w:rsid w:val="00D325AF"/>
    <w:rsid w:val="00D33C28"/>
    <w:rsid w:val="00D34A84"/>
    <w:rsid w:val="00D35B0B"/>
    <w:rsid w:val="00D35EB2"/>
    <w:rsid w:val="00D37E29"/>
    <w:rsid w:val="00D37E73"/>
    <w:rsid w:val="00D42F15"/>
    <w:rsid w:val="00D44DDF"/>
    <w:rsid w:val="00D45B68"/>
    <w:rsid w:val="00D51414"/>
    <w:rsid w:val="00D5312D"/>
    <w:rsid w:val="00D53218"/>
    <w:rsid w:val="00D53A62"/>
    <w:rsid w:val="00D55EF6"/>
    <w:rsid w:val="00D56147"/>
    <w:rsid w:val="00D57A5F"/>
    <w:rsid w:val="00D600AF"/>
    <w:rsid w:val="00D60386"/>
    <w:rsid w:val="00D606D7"/>
    <w:rsid w:val="00D66D04"/>
    <w:rsid w:val="00D67DEA"/>
    <w:rsid w:val="00D705DE"/>
    <w:rsid w:val="00D7595E"/>
    <w:rsid w:val="00D75C5E"/>
    <w:rsid w:val="00D762FB"/>
    <w:rsid w:val="00D77FB0"/>
    <w:rsid w:val="00D82556"/>
    <w:rsid w:val="00D82F7B"/>
    <w:rsid w:val="00D83063"/>
    <w:rsid w:val="00D83214"/>
    <w:rsid w:val="00D844E7"/>
    <w:rsid w:val="00D861CA"/>
    <w:rsid w:val="00D86302"/>
    <w:rsid w:val="00D875AC"/>
    <w:rsid w:val="00D87A0B"/>
    <w:rsid w:val="00D90B15"/>
    <w:rsid w:val="00D90C6C"/>
    <w:rsid w:val="00D91820"/>
    <w:rsid w:val="00D93243"/>
    <w:rsid w:val="00D960CA"/>
    <w:rsid w:val="00D96CD9"/>
    <w:rsid w:val="00DA0011"/>
    <w:rsid w:val="00DA4081"/>
    <w:rsid w:val="00DA5F69"/>
    <w:rsid w:val="00DA6A79"/>
    <w:rsid w:val="00DB2DA9"/>
    <w:rsid w:val="00DB6381"/>
    <w:rsid w:val="00DB6E62"/>
    <w:rsid w:val="00DC153A"/>
    <w:rsid w:val="00DC1A8D"/>
    <w:rsid w:val="00DC26C8"/>
    <w:rsid w:val="00DC2CFB"/>
    <w:rsid w:val="00DC30C5"/>
    <w:rsid w:val="00DC469B"/>
    <w:rsid w:val="00DC5157"/>
    <w:rsid w:val="00DC6142"/>
    <w:rsid w:val="00DC79F4"/>
    <w:rsid w:val="00DD05BB"/>
    <w:rsid w:val="00DD2D49"/>
    <w:rsid w:val="00DD30CF"/>
    <w:rsid w:val="00DD7089"/>
    <w:rsid w:val="00DE1192"/>
    <w:rsid w:val="00DE2EDB"/>
    <w:rsid w:val="00DE4267"/>
    <w:rsid w:val="00DE7F85"/>
    <w:rsid w:val="00DF1F5A"/>
    <w:rsid w:val="00DF2701"/>
    <w:rsid w:val="00DF48D7"/>
    <w:rsid w:val="00DF4E88"/>
    <w:rsid w:val="00DF7661"/>
    <w:rsid w:val="00E00ED6"/>
    <w:rsid w:val="00E019FE"/>
    <w:rsid w:val="00E065B7"/>
    <w:rsid w:val="00E10078"/>
    <w:rsid w:val="00E135D8"/>
    <w:rsid w:val="00E20825"/>
    <w:rsid w:val="00E20994"/>
    <w:rsid w:val="00E20D03"/>
    <w:rsid w:val="00E21CEE"/>
    <w:rsid w:val="00E231B3"/>
    <w:rsid w:val="00E2328F"/>
    <w:rsid w:val="00E23732"/>
    <w:rsid w:val="00E24E86"/>
    <w:rsid w:val="00E3362C"/>
    <w:rsid w:val="00E35032"/>
    <w:rsid w:val="00E35CC5"/>
    <w:rsid w:val="00E36134"/>
    <w:rsid w:val="00E370ED"/>
    <w:rsid w:val="00E40CC4"/>
    <w:rsid w:val="00E40F5D"/>
    <w:rsid w:val="00E41583"/>
    <w:rsid w:val="00E439FB"/>
    <w:rsid w:val="00E43ABA"/>
    <w:rsid w:val="00E4599B"/>
    <w:rsid w:val="00E4797C"/>
    <w:rsid w:val="00E52DE4"/>
    <w:rsid w:val="00E53246"/>
    <w:rsid w:val="00E5329E"/>
    <w:rsid w:val="00E54241"/>
    <w:rsid w:val="00E55113"/>
    <w:rsid w:val="00E55BEB"/>
    <w:rsid w:val="00E5641E"/>
    <w:rsid w:val="00E56780"/>
    <w:rsid w:val="00E570B7"/>
    <w:rsid w:val="00E601DB"/>
    <w:rsid w:val="00E60DB5"/>
    <w:rsid w:val="00E60F11"/>
    <w:rsid w:val="00E619C1"/>
    <w:rsid w:val="00E627FD"/>
    <w:rsid w:val="00E63C4B"/>
    <w:rsid w:val="00E6775E"/>
    <w:rsid w:val="00E71101"/>
    <w:rsid w:val="00E71694"/>
    <w:rsid w:val="00E71B74"/>
    <w:rsid w:val="00E72932"/>
    <w:rsid w:val="00E72B70"/>
    <w:rsid w:val="00E73310"/>
    <w:rsid w:val="00E7376A"/>
    <w:rsid w:val="00E74AAD"/>
    <w:rsid w:val="00E76114"/>
    <w:rsid w:val="00E8096D"/>
    <w:rsid w:val="00E81FAB"/>
    <w:rsid w:val="00E8228D"/>
    <w:rsid w:val="00E82CCD"/>
    <w:rsid w:val="00E82DCD"/>
    <w:rsid w:val="00E83C86"/>
    <w:rsid w:val="00E8437F"/>
    <w:rsid w:val="00E87F02"/>
    <w:rsid w:val="00E9187F"/>
    <w:rsid w:val="00E92567"/>
    <w:rsid w:val="00E93496"/>
    <w:rsid w:val="00E946F7"/>
    <w:rsid w:val="00E95C28"/>
    <w:rsid w:val="00E97180"/>
    <w:rsid w:val="00EA27D0"/>
    <w:rsid w:val="00EA5111"/>
    <w:rsid w:val="00EA5D33"/>
    <w:rsid w:val="00EA60A7"/>
    <w:rsid w:val="00EA634E"/>
    <w:rsid w:val="00EB42E6"/>
    <w:rsid w:val="00EB4F17"/>
    <w:rsid w:val="00EB5DF9"/>
    <w:rsid w:val="00EB6375"/>
    <w:rsid w:val="00EB7507"/>
    <w:rsid w:val="00EB7CA3"/>
    <w:rsid w:val="00EC041A"/>
    <w:rsid w:val="00EC156A"/>
    <w:rsid w:val="00EC2B24"/>
    <w:rsid w:val="00EC3742"/>
    <w:rsid w:val="00EC436D"/>
    <w:rsid w:val="00EC61DD"/>
    <w:rsid w:val="00EC7F66"/>
    <w:rsid w:val="00ED087A"/>
    <w:rsid w:val="00ED48F7"/>
    <w:rsid w:val="00ED5A01"/>
    <w:rsid w:val="00ED6031"/>
    <w:rsid w:val="00ED7FDD"/>
    <w:rsid w:val="00EE1BAE"/>
    <w:rsid w:val="00EE30A7"/>
    <w:rsid w:val="00EE3226"/>
    <w:rsid w:val="00EE552F"/>
    <w:rsid w:val="00EE5668"/>
    <w:rsid w:val="00EE5BB0"/>
    <w:rsid w:val="00EE5FF6"/>
    <w:rsid w:val="00EE66A5"/>
    <w:rsid w:val="00EE6A7E"/>
    <w:rsid w:val="00EE6C69"/>
    <w:rsid w:val="00EF1793"/>
    <w:rsid w:val="00EF4003"/>
    <w:rsid w:val="00EF4596"/>
    <w:rsid w:val="00EF4B02"/>
    <w:rsid w:val="00F00B38"/>
    <w:rsid w:val="00F05B87"/>
    <w:rsid w:val="00F060DD"/>
    <w:rsid w:val="00F0620C"/>
    <w:rsid w:val="00F06491"/>
    <w:rsid w:val="00F102EF"/>
    <w:rsid w:val="00F119BF"/>
    <w:rsid w:val="00F13C7E"/>
    <w:rsid w:val="00F155D3"/>
    <w:rsid w:val="00F159FC"/>
    <w:rsid w:val="00F16021"/>
    <w:rsid w:val="00F17B12"/>
    <w:rsid w:val="00F17F7D"/>
    <w:rsid w:val="00F200FF"/>
    <w:rsid w:val="00F211DE"/>
    <w:rsid w:val="00F22ADB"/>
    <w:rsid w:val="00F2320B"/>
    <w:rsid w:val="00F248F8"/>
    <w:rsid w:val="00F2701C"/>
    <w:rsid w:val="00F3081C"/>
    <w:rsid w:val="00F30A34"/>
    <w:rsid w:val="00F3217F"/>
    <w:rsid w:val="00F32337"/>
    <w:rsid w:val="00F32A99"/>
    <w:rsid w:val="00F32D76"/>
    <w:rsid w:val="00F330FF"/>
    <w:rsid w:val="00F34B50"/>
    <w:rsid w:val="00F367BA"/>
    <w:rsid w:val="00F36F83"/>
    <w:rsid w:val="00F374F0"/>
    <w:rsid w:val="00F41CF3"/>
    <w:rsid w:val="00F447F6"/>
    <w:rsid w:val="00F469B1"/>
    <w:rsid w:val="00F46E97"/>
    <w:rsid w:val="00F470D3"/>
    <w:rsid w:val="00F4784B"/>
    <w:rsid w:val="00F505D6"/>
    <w:rsid w:val="00F53414"/>
    <w:rsid w:val="00F56DDC"/>
    <w:rsid w:val="00F621B5"/>
    <w:rsid w:val="00F64CFF"/>
    <w:rsid w:val="00F654F4"/>
    <w:rsid w:val="00F660EF"/>
    <w:rsid w:val="00F74196"/>
    <w:rsid w:val="00F750F3"/>
    <w:rsid w:val="00F75E03"/>
    <w:rsid w:val="00F76002"/>
    <w:rsid w:val="00F774CC"/>
    <w:rsid w:val="00F8188D"/>
    <w:rsid w:val="00F82A27"/>
    <w:rsid w:val="00F83D3B"/>
    <w:rsid w:val="00F85822"/>
    <w:rsid w:val="00F85B08"/>
    <w:rsid w:val="00F865A0"/>
    <w:rsid w:val="00F86855"/>
    <w:rsid w:val="00F879E3"/>
    <w:rsid w:val="00F90207"/>
    <w:rsid w:val="00F9067B"/>
    <w:rsid w:val="00F90916"/>
    <w:rsid w:val="00F90DE5"/>
    <w:rsid w:val="00F94680"/>
    <w:rsid w:val="00F95289"/>
    <w:rsid w:val="00F977D9"/>
    <w:rsid w:val="00F97E29"/>
    <w:rsid w:val="00FA00D7"/>
    <w:rsid w:val="00FA0965"/>
    <w:rsid w:val="00FA169C"/>
    <w:rsid w:val="00FA2679"/>
    <w:rsid w:val="00FA4399"/>
    <w:rsid w:val="00FA4E95"/>
    <w:rsid w:val="00FA555B"/>
    <w:rsid w:val="00FA5991"/>
    <w:rsid w:val="00FA6CD7"/>
    <w:rsid w:val="00FB04A0"/>
    <w:rsid w:val="00FB0A01"/>
    <w:rsid w:val="00FB5B62"/>
    <w:rsid w:val="00FC2F96"/>
    <w:rsid w:val="00FC4A5C"/>
    <w:rsid w:val="00FD2E50"/>
    <w:rsid w:val="00FD4C91"/>
    <w:rsid w:val="00FD62DC"/>
    <w:rsid w:val="00FD7B2E"/>
    <w:rsid w:val="00FE3E21"/>
    <w:rsid w:val="00FE45D4"/>
    <w:rsid w:val="00FE4CFD"/>
    <w:rsid w:val="00FE5295"/>
    <w:rsid w:val="00FE7A4B"/>
    <w:rsid w:val="00FF0D4B"/>
    <w:rsid w:val="00FF1D6B"/>
    <w:rsid w:val="00FF41F9"/>
    <w:rsid w:val="00FF42AC"/>
    <w:rsid w:val="00FF644F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DC576493-3120-4A3E-A34A-03B8B022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B7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224F1B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4F1B"/>
    <w:pPr>
      <w:keepLines/>
      <w:widowControl/>
      <w:numPr>
        <w:numId w:val="7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beforeLines="120" w:before="288" w:afterLines="120" w:after="288" w:line="312" w:lineRule="auto"/>
      <w:jc w:val="both"/>
    </w:pPr>
    <w:rPr>
      <w:rFonts w:ascii="Arial" w:eastAsiaTheme="majorEastAsia" w:hAnsi="Arial" w:cs="Arial"/>
      <w:bCs/>
      <w:sz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7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7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813172"/>
    <w:pPr>
      <w:widowControl/>
      <w:numPr>
        <w:numId w:val="12"/>
      </w:numPr>
      <w:suppressAutoHyphens w:val="0"/>
      <w:contextualSpacing/>
    </w:pPr>
    <w:rPr>
      <w:lang w:eastAsia="pt-BR"/>
    </w:rPr>
  </w:style>
  <w:style w:type="paragraph" w:styleId="Reviso">
    <w:name w:val="Revision"/>
    <w:hidden/>
    <w:uiPriority w:val="99"/>
    <w:semiHidden/>
    <w:rsid w:val="00AE484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8F9B920D4C4CDAB297CD63E0ECFA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59B808-5898-4151-B521-98CC3283CA05}"/>
      </w:docPartPr>
      <w:docPartBody>
        <w:p w:rsidR="00E76ED8" w:rsidRDefault="008739AD" w:rsidP="008739AD">
          <w:pPr>
            <w:pStyle w:val="1A8F9B920D4C4CDAB297CD63E0ECFA34"/>
          </w:pPr>
          <w:r w:rsidRPr="00E76AD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9D6EFC332994D58904B108BD08679E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862CA5B-E989-4B48-B272-A3AC1456E142}"/>
      </w:docPartPr>
      <w:docPartBody>
        <w:p w:rsidR="00E76ED8" w:rsidRDefault="008739AD" w:rsidP="008739AD">
          <w:pPr>
            <w:pStyle w:val="F9D6EFC332994D58904B108BD08679E0"/>
          </w:pPr>
          <w:r w:rsidRPr="00E76AD9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9AD"/>
    <w:rsid w:val="000169E4"/>
    <w:rsid w:val="000649D3"/>
    <w:rsid w:val="0008703E"/>
    <w:rsid w:val="00090625"/>
    <w:rsid w:val="0010147F"/>
    <w:rsid w:val="001018A7"/>
    <w:rsid w:val="00146431"/>
    <w:rsid w:val="00147145"/>
    <w:rsid w:val="00157702"/>
    <w:rsid w:val="001578DD"/>
    <w:rsid w:val="00166C0A"/>
    <w:rsid w:val="0019076A"/>
    <w:rsid w:val="001B31E1"/>
    <w:rsid w:val="001C74B4"/>
    <w:rsid w:val="00227617"/>
    <w:rsid w:val="00275FB8"/>
    <w:rsid w:val="002A0FE9"/>
    <w:rsid w:val="002B7242"/>
    <w:rsid w:val="002C1193"/>
    <w:rsid w:val="002D523C"/>
    <w:rsid w:val="002D7786"/>
    <w:rsid w:val="003556B0"/>
    <w:rsid w:val="0039585B"/>
    <w:rsid w:val="00411160"/>
    <w:rsid w:val="00462B8D"/>
    <w:rsid w:val="0046374F"/>
    <w:rsid w:val="004B4B92"/>
    <w:rsid w:val="004B547A"/>
    <w:rsid w:val="00527BCD"/>
    <w:rsid w:val="005327E8"/>
    <w:rsid w:val="0061798B"/>
    <w:rsid w:val="00643109"/>
    <w:rsid w:val="00695E59"/>
    <w:rsid w:val="006A6B1B"/>
    <w:rsid w:val="00771AB0"/>
    <w:rsid w:val="00781E25"/>
    <w:rsid w:val="007D74B8"/>
    <w:rsid w:val="00826A19"/>
    <w:rsid w:val="00830E26"/>
    <w:rsid w:val="00831B0A"/>
    <w:rsid w:val="008739AD"/>
    <w:rsid w:val="00886683"/>
    <w:rsid w:val="00896D73"/>
    <w:rsid w:val="008C7890"/>
    <w:rsid w:val="008F7608"/>
    <w:rsid w:val="00920D54"/>
    <w:rsid w:val="00956E29"/>
    <w:rsid w:val="00957CA8"/>
    <w:rsid w:val="00A0520D"/>
    <w:rsid w:val="00A112DF"/>
    <w:rsid w:val="00A6685D"/>
    <w:rsid w:val="00B02159"/>
    <w:rsid w:val="00B40D29"/>
    <w:rsid w:val="00B7315F"/>
    <w:rsid w:val="00B74A81"/>
    <w:rsid w:val="00BA127A"/>
    <w:rsid w:val="00BC5DC2"/>
    <w:rsid w:val="00BE6144"/>
    <w:rsid w:val="00C1256A"/>
    <w:rsid w:val="00C36E49"/>
    <w:rsid w:val="00CE35D0"/>
    <w:rsid w:val="00D35EB2"/>
    <w:rsid w:val="00D86F05"/>
    <w:rsid w:val="00D9003A"/>
    <w:rsid w:val="00DA4081"/>
    <w:rsid w:val="00DA6BE3"/>
    <w:rsid w:val="00DB777F"/>
    <w:rsid w:val="00DD1640"/>
    <w:rsid w:val="00DE4612"/>
    <w:rsid w:val="00E20D03"/>
    <w:rsid w:val="00E60F11"/>
    <w:rsid w:val="00E76ED8"/>
    <w:rsid w:val="00EB7507"/>
    <w:rsid w:val="00EC2C55"/>
    <w:rsid w:val="00F120AD"/>
    <w:rsid w:val="00F60B1E"/>
    <w:rsid w:val="00FB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86683"/>
    <w:rPr>
      <w:color w:val="666666"/>
    </w:rPr>
  </w:style>
  <w:style w:type="paragraph" w:customStyle="1" w:styleId="1A8F9B920D4C4CDAB297CD63E0ECFA34">
    <w:name w:val="1A8F9B920D4C4CDAB297CD63E0ECFA34"/>
    <w:rsid w:val="008739AD"/>
  </w:style>
  <w:style w:type="paragraph" w:customStyle="1" w:styleId="F9D6EFC332994D58904B108BD08679E0">
    <w:name w:val="F9D6EFC332994D58904B108BD08679E0"/>
    <w:rsid w:val="008739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9F4A8-D51A-4236-A38F-A3A84353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785</Words>
  <Characters>4240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5015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Usuário</cp:lastModifiedBy>
  <cp:revision>11</cp:revision>
  <cp:lastPrinted>2025-01-16T17:13:00Z</cp:lastPrinted>
  <dcterms:created xsi:type="dcterms:W3CDTF">2025-01-14T18:26:00Z</dcterms:created>
  <dcterms:modified xsi:type="dcterms:W3CDTF">2025-01-29T19:15:00Z</dcterms:modified>
</cp:coreProperties>
</file>